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166EB9" w:rsidRDefault="002F0B67" w:rsidP="00D9612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166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166EB9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166EB9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6EB9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166EB9" w:rsidRDefault="00D573EE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166EB9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F80F78" w:rsidRPr="00166EB9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F80F78" w:rsidRPr="00166EB9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F80F78" w:rsidRPr="00166EB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F158CD" w:rsidRPr="00166EB9" w:rsidRDefault="00F158CD" w:rsidP="00E33047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81576E" w:rsidRPr="00166EB9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66EB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</w:t>
      </w:r>
    </w:p>
    <w:p w:rsidR="009051CA" w:rsidRPr="00166EB9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66EB9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9051CA" w:rsidRPr="00166EB9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66EB9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субсидий </w:t>
      </w:r>
    </w:p>
    <w:p w:rsidR="009051CA" w:rsidRPr="00166EB9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66EB9">
        <w:rPr>
          <w:rFonts w:ascii="PT Astra Serif" w:hAnsi="PT Astra Serif"/>
          <w:b/>
          <w:bCs/>
          <w:sz w:val="28"/>
          <w:szCs w:val="28"/>
        </w:rPr>
        <w:t>на оплату жилого помещения и коммунальных услуг</w:t>
      </w:r>
    </w:p>
    <w:p w:rsidR="009051CA" w:rsidRPr="00166EB9" w:rsidRDefault="009051CA" w:rsidP="009051C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051CA" w:rsidRPr="00166EB9" w:rsidRDefault="009051C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66EB9">
        <w:rPr>
          <w:rFonts w:ascii="PT Astra Serif" w:hAnsi="PT Astra Serif"/>
          <w:sz w:val="28"/>
          <w:szCs w:val="28"/>
        </w:rPr>
        <w:t>23</w:t>
      </w:r>
      <w:r w:rsidRPr="00166EB9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66EB9">
        <w:rPr>
          <w:rFonts w:ascii="PT Astra Serif" w:hAnsi="PT Astra Serif"/>
          <w:sz w:val="28"/>
          <w:szCs w:val="28"/>
        </w:rPr>
        <w:t>25</w:t>
      </w:r>
      <w:r w:rsidRPr="00166EB9">
        <w:rPr>
          <w:rFonts w:ascii="PT Astra Serif" w:hAnsi="PT Astra Serif"/>
          <w:sz w:val="28"/>
          <w:szCs w:val="28"/>
        </w:rPr>
        <w:t>-ЗСО)</w:t>
      </w:r>
    </w:p>
    <w:p w:rsidR="00F158CD" w:rsidRPr="00166EB9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158CD" w:rsidRPr="00166EB9" w:rsidRDefault="00F158CD" w:rsidP="00F158CD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166EB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166EB9" w:rsidTr="009051C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и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о</w:t>
            </w:r>
            <w:r w:rsidRPr="00166EB9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а</w:t>
            </w:r>
            <w:r w:rsidRPr="00166EB9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9051CA" w:rsidRPr="00166EB9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</w:tr>
      <w:tr w:rsidR="009051CA" w:rsidRPr="00166EB9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предоста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в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166EB9">
              <w:rPr>
                <w:rFonts w:ascii="PT Astra Serif" w:hAnsi="PT Astra Serif"/>
                <w:sz w:val="24"/>
                <w:szCs w:val="24"/>
              </w:rPr>
              <w:t>у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а</w:t>
            </w:r>
            <w:r w:rsidRPr="00166EB9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о</w:t>
            </w:r>
            <w:r w:rsidRPr="00166EB9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166EB9">
              <w:rPr>
                <w:rFonts w:ascii="PT Astra Serif" w:hAnsi="PT Astra Serif"/>
                <w:sz w:val="24"/>
                <w:szCs w:val="24"/>
              </w:rPr>
              <w:t>у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66EB9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166EB9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166EB9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166EB9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166EB9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166EB9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166EB9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а</w:t>
            </w:r>
            <w:r w:rsidRPr="00166EB9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о</w:t>
            </w:r>
            <w:r w:rsidRPr="00166EB9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166EB9">
              <w:rPr>
                <w:rFonts w:ascii="PT Astra Serif" w:hAnsi="PT Astra Serif"/>
                <w:sz w:val="24"/>
                <w:szCs w:val="24"/>
              </w:rPr>
              <w:t>у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66EB9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166EB9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166EB9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166EB9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166EB9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166EB9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166EB9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организации предоста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в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ления гра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ж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данам су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б</w:t>
            </w:r>
            <w:r w:rsidRPr="00166EB9">
              <w:rPr>
                <w:rFonts w:ascii="PT Astra Serif" w:hAnsi="PT Astra Serif"/>
                <w:sz w:val="24"/>
                <w:szCs w:val="24"/>
              </w:rPr>
              <w:t>сидий на оплату ж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и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лого пом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е</w:t>
            </w:r>
            <w:r w:rsidRPr="00166EB9">
              <w:rPr>
                <w:rFonts w:ascii="PT Astra Serif" w:hAnsi="PT Astra Serif"/>
                <w:sz w:val="24"/>
                <w:szCs w:val="24"/>
              </w:rPr>
              <w:t>щения и коммунал</w:t>
            </w:r>
            <w:r w:rsidRPr="00166EB9">
              <w:rPr>
                <w:rFonts w:ascii="PT Astra Serif" w:hAnsi="PT Astra Serif"/>
                <w:sz w:val="24"/>
                <w:szCs w:val="24"/>
              </w:rPr>
              <w:t>ь</w:t>
            </w:r>
            <w:r w:rsidRPr="00166EB9">
              <w:rPr>
                <w:rFonts w:ascii="PT Astra Serif" w:hAnsi="PT Astra Serif"/>
                <w:sz w:val="24"/>
                <w:szCs w:val="24"/>
              </w:rPr>
              <w:t>ных услуг</w:t>
            </w:r>
          </w:p>
        </w:tc>
      </w:tr>
    </w:tbl>
    <w:p w:rsidR="009051CA" w:rsidRPr="00166EB9" w:rsidRDefault="009051CA" w:rsidP="009051CA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166EB9" w:rsidTr="009051C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9051CA" w:rsidRPr="00166EB9" w:rsidTr="009051C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601,7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3225,7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2831,7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3344,7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3468,6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3074,6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5039,5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4645,5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5234,7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5044,0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5178,4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4784,4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5379,4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4985,4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5588,8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5194,8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88496,4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80509,1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91877,8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83890,5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95401,2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87413,9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41944,4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37508,6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43519,7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39083,9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45161,2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40725,4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1971,3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2037,5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1643,5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23546,4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21772,1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24460,8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22686,5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25413,6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23639,3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1362,2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968,2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2367,4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1973,4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2450,3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2056,3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3134,6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2740,6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3249,7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2855,7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2975,6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1046,4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1073,8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6144,2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5356,2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6369,2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5581,2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6603,6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5815,6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876,4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482,4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2711,6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2317,6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2809,0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2415,0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15682,3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14106,5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16274,8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14699,0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16892,1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15316,3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2615,6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2806,2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2412,2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1710,8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1766,1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1123,4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1154,0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1186,0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6003,9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8342,7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6256,1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8605,4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6518,8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2825,8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2431,8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3034,4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2640,4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3447,1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3575,3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3181,3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3708,9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3314,9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1836,5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1442,5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1897,1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1503,1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1960,3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6512,6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7574,1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6786,1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7859,2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7071,2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1324,5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5521,8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6171,0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5753,7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6412,6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5995,3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1035,9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1185,9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791,9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1219,2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1253,8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15213,5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13961,5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15799,9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14547,9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16410,9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15158,9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2784,9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2390,9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2885,3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2491,3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2595,9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691,4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322,9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1107,0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2234,2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1840,2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3381,9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3507,4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3113,4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3638,2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3244,2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66264,6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59686,7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68771,4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62193,5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71383,6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64805,7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пальным районам </w:t>
            </w:r>
          </w:p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335348,5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296968,4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347821,5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309441,4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360817,9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322437,8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202984,8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171974,9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210207,8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179197,9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217734,1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186724,2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1232,1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1267,3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873,3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674,5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205673,2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173481,3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212959,5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180767,6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220551,7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188359,8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</w:tr>
      <w:tr w:rsidR="009051CA" w:rsidRPr="00166EB9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541021,7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470449,7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560781,0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490209,0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581369,6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510797,6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66EB9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</w:tr>
    </w:tbl>
    <w:p w:rsidR="009051CA" w:rsidRPr="00166EB9" w:rsidRDefault="009051CA">
      <w:pPr>
        <w:rPr>
          <w:rFonts w:ascii="PT Astra Serif" w:hAnsi="PT Astra Serif"/>
          <w:lang w:val="en-US"/>
        </w:rPr>
      </w:pPr>
    </w:p>
    <w:p w:rsidR="005541D1" w:rsidRPr="00166EB9" w:rsidRDefault="005541D1" w:rsidP="005541D1">
      <w:pPr>
        <w:rPr>
          <w:rFonts w:ascii="PT Astra Serif" w:hAnsi="PT Astra Serif"/>
          <w:lang w:val="en-US"/>
        </w:rPr>
      </w:pPr>
      <w:r w:rsidRPr="00166EB9">
        <w:rPr>
          <w:rFonts w:ascii="PT Astra Serif" w:hAnsi="PT Astra Serif"/>
          <w:lang w:val="en-US"/>
        </w:rPr>
        <w:br w:type="page"/>
      </w:r>
    </w:p>
    <w:p w:rsidR="007C5BC5" w:rsidRPr="00166EB9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6EB9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7C5BC5" w:rsidRPr="00166EB9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F1B61" w:rsidRPr="00166EB9" w:rsidRDefault="007F1B61" w:rsidP="00E33047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8B5BD2" w:rsidRPr="00166EB9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166EB9">
        <w:rPr>
          <w:rFonts w:ascii="PT Astra Serif" w:hAnsi="PT Astra Serif"/>
          <w:b/>
          <w:bCs/>
          <w:color w:val="000000"/>
          <w:sz w:val="24"/>
          <w:szCs w:val="24"/>
        </w:rPr>
        <w:t xml:space="preserve">Распределение на 2023 год и на плановый период 2024 и 2025 годов субвенции бюджетам муниципальных районов и городских </w:t>
      </w:r>
    </w:p>
    <w:p w:rsidR="008B5BD2" w:rsidRPr="00166EB9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166EB9">
        <w:rPr>
          <w:rFonts w:ascii="PT Astra Serif" w:hAnsi="PT Astra Serif"/>
          <w:b/>
          <w:bCs/>
          <w:color w:val="000000"/>
          <w:sz w:val="24"/>
          <w:szCs w:val="24"/>
        </w:rPr>
        <w:t xml:space="preserve">округов области на осуществление органами местного самоуправления государственных полномочий по организации </w:t>
      </w:r>
    </w:p>
    <w:p w:rsidR="008B5BD2" w:rsidRPr="00166EB9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166EB9">
        <w:rPr>
          <w:rFonts w:ascii="PT Astra Serif" w:hAnsi="PT Astra Serif"/>
          <w:b/>
          <w:bCs/>
          <w:color w:val="000000"/>
          <w:sz w:val="24"/>
          <w:szCs w:val="24"/>
        </w:rPr>
        <w:t xml:space="preserve">предоставления питания отдельным категориям обучающихся в муниципальных образовательных организациях, реализующих </w:t>
      </w:r>
    </w:p>
    <w:p w:rsidR="008B5BD2" w:rsidRPr="00166EB9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166EB9">
        <w:rPr>
          <w:rFonts w:ascii="PT Astra Serif" w:hAnsi="PT Astra Serif"/>
          <w:b/>
          <w:bCs/>
          <w:color w:val="000000"/>
          <w:sz w:val="24"/>
          <w:szCs w:val="24"/>
        </w:rPr>
        <w:t xml:space="preserve">образовательные программы начального общего, основного общего и среднего общего образования, по предоставлению </w:t>
      </w:r>
    </w:p>
    <w:p w:rsidR="008B5BD2" w:rsidRPr="00166EB9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166EB9">
        <w:rPr>
          <w:rFonts w:ascii="PT Astra Serif" w:hAnsi="PT Astra Serif"/>
          <w:b/>
          <w:bCs/>
          <w:color w:val="000000"/>
          <w:sz w:val="24"/>
          <w:szCs w:val="24"/>
        </w:rPr>
        <w:t xml:space="preserve">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</w:t>
      </w:r>
    </w:p>
    <w:p w:rsidR="008B5BD2" w:rsidRPr="00166EB9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166EB9">
        <w:rPr>
          <w:rFonts w:ascii="PT Astra Serif" w:hAnsi="PT Astra Serif"/>
          <w:b/>
          <w:bCs/>
          <w:color w:val="000000"/>
          <w:sz w:val="24"/>
          <w:szCs w:val="24"/>
        </w:rPr>
        <w:t>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</w:p>
    <w:p w:rsidR="008B5BD2" w:rsidRPr="00166EB9" w:rsidRDefault="008B5BD2" w:rsidP="008B5BD2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</w:p>
    <w:p w:rsidR="008B5BD2" w:rsidRPr="00166EB9" w:rsidRDefault="008B5BD2" w:rsidP="008B5BD2">
      <w:pPr>
        <w:spacing w:after="0" w:line="216" w:lineRule="auto"/>
        <w:jc w:val="center"/>
        <w:rPr>
          <w:rFonts w:ascii="PT Astra Serif" w:hAnsi="PT Astra Serif"/>
          <w:sz w:val="24"/>
          <w:szCs w:val="24"/>
        </w:rPr>
      </w:pPr>
      <w:r w:rsidRPr="00166EB9">
        <w:rPr>
          <w:rFonts w:ascii="PT Astra Serif" w:hAnsi="PT Astra Serif"/>
          <w:sz w:val="24"/>
          <w:szCs w:val="24"/>
        </w:rPr>
        <w:t xml:space="preserve">(с изменениями от </w:t>
      </w:r>
      <w:r w:rsidR="009406D6" w:rsidRPr="00166EB9">
        <w:rPr>
          <w:rFonts w:ascii="PT Astra Serif" w:hAnsi="PT Astra Serif"/>
          <w:sz w:val="24"/>
          <w:szCs w:val="24"/>
        </w:rPr>
        <w:t>20</w:t>
      </w:r>
      <w:r w:rsidRPr="00166EB9">
        <w:rPr>
          <w:rFonts w:ascii="PT Astra Serif" w:hAnsi="PT Astra Serif"/>
          <w:sz w:val="24"/>
          <w:szCs w:val="24"/>
        </w:rPr>
        <w:t xml:space="preserve"> апреля 2023 года № </w:t>
      </w:r>
      <w:r w:rsidR="009406D6" w:rsidRPr="00166EB9">
        <w:rPr>
          <w:rFonts w:ascii="PT Astra Serif" w:hAnsi="PT Astra Serif"/>
          <w:sz w:val="24"/>
          <w:szCs w:val="24"/>
        </w:rPr>
        <w:t>37</w:t>
      </w:r>
      <w:r w:rsidRPr="00166EB9">
        <w:rPr>
          <w:rFonts w:ascii="PT Astra Serif" w:hAnsi="PT Astra Serif"/>
          <w:sz w:val="24"/>
          <w:szCs w:val="24"/>
        </w:rPr>
        <w:t>-ЗСО)</w:t>
      </w:r>
    </w:p>
    <w:p w:rsidR="008B5BD2" w:rsidRPr="00166EB9" w:rsidRDefault="008B5BD2" w:rsidP="008B5BD2">
      <w:pPr>
        <w:spacing w:after="0"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C5BC5" w:rsidRPr="00166EB9" w:rsidRDefault="007C5BC5" w:rsidP="000158FF">
      <w:pPr>
        <w:spacing w:after="0" w:line="240" w:lineRule="auto"/>
        <w:ind w:right="-596"/>
        <w:jc w:val="right"/>
        <w:rPr>
          <w:rFonts w:ascii="PT Astra Serif" w:hAnsi="PT Astra Serif"/>
          <w:sz w:val="20"/>
          <w:szCs w:val="20"/>
        </w:rPr>
      </w:pPr>
      <w:r w:rsidRPr="00166EB9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p w:rsidR="00A176C0" w:rsidRPr="00166EB9" w:rsidRDefault="00A176C0" w:rsidP="00A176C0">
      <w:pPr>
        <w:spacing w:after="0" w:line="36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8B5BD2" w:rsidRPr="00166EB9" w:rsidTr="00A83AFE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№</w:t>
            </w:r>
          </w:p>
          <w:p w:rsidR="008B5BD2" w:rsidRPr="00166EB9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Наименования муниц</w:t>
            </w: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пальных районов и городских округов обл</w:t>
            </w: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2025 год</w:t>
            </w:r>
          </w:p>
        </w:tc>
      </w:tr>
      <w:tr w:rsidR="008B5BD2" w:rsidRPr="00166EB9" w:rsidTr="00A83AFE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8B5BD2">
            <w:pPr>
              <w:spacing w:after="0" w:line="216" w:lineRule="auto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</w:tr>
      <w:tr w:rsidR="008B5BD2" w:rsidRPr="00166EB9" w:rsidTr="00A83AFE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8B5BD2">
            <w:pPr>
              <w:spacing w:after="0" w:line="216" w:lineRule="auto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п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пр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граммы начал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166EB9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166EB9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 фина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сиров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расх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на пр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зациях, 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реал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зующих осно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ную общео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грамму 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организ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цию пред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ставления питания отдел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категор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ям об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чающихся в мун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низациях, реализ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тельные програ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мы начальн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го общ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го, осно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и среднего общего образов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ния, и частичное финанс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основную общео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основного общего и среднего общего 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части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ную общео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зацию пред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ставления питания отдел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категор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ям об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чающи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х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ся в м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ниц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тельные програ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мы 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вания, и части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основную общео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основного общего и среднего общего 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части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ную общео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зацию пред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п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ные програ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мы начал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вания, и части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ную общео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166EB9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</w:tr>
    </w:tbl>
    <w:p w:rsidR="008B5BD2" w:rsidRPr="00166EB9" w:rsidRDefault="008B5BD2" w:rsidP="008B5BD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8B5BD2" w:rsidRPr="00166EB9" w:rsidTr="00EC6C87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166EB9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D2" w:rsidRPr="00166EB9" w:rsidRDefault="008B5BD2" w:rsidP="00EC6C87">
            <w:pPr>
              <w:spacing w:after="0" w:line="228" w:lineRule="auto"/>
              <w:ind w:left="-101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166EB9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166EB9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166EB9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166EB9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166EB9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166EB9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166EB9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166EB9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166EB9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166EB9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166EB9" w:rsidRDefault="008B5BD2" w:rsidP="00A83AFE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166EB9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166EB9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166EB9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166EB9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  <w:tcBorders>
              <w:top w:val="single" w:sz="4" w:space="0" w:color="auto"/>
            </w:tcBorders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Александрово-Гайский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Аркадакский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Аткарский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Базарно-Карабулакский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Балаковский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Балашовский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Балтайский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Вольский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Дергачевский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11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Духовницкий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Екатериновский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Ершовский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Ивантеевский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Краснокутский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Краснопартизанский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Лысогорский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Марксовский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Новобурасский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Новоузенский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Озинский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Перелюбский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Ртищевский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Самойловский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Татищевский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Турковский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Хвалынский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Энгельсский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муниц</w:t>
            </w: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</w:t>
            </w: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г.Саратов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140859,4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112634,6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141247,8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113023,0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141247,8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113023,0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г.Шиханы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п.Михайловский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</w:t>
            </w: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144462,6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115134,8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144851,0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115523,2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144851,0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115523,2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</w:tr>
      <w:tr w:rsidR="00A83AFE" w:rsidRPr="00166EB9" w:rsidTr="00EC6C87">
        <w:trPr>
          <w:trHeight w:val="73"/>
          <w:jc w:val="center"/>
        </w:trPr>
        <w:tc>
          <w:tcPr>
            <w:tcW w:w="425" w:type="dxa"/>
          </w:tcPr>
          <w:p w:rsidR="00A83AFE" w:rsidRPr="00166EB9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166EB9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445970,7</w:t>
            </w:r>
          </w:p>
        </w:tc>
        <w:tc>
          <w:tcPr>
            <w:tcW w:w="843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351612,2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79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9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  <w:tc>
          <w:tcPr>
            <w:tcW w:w="1004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446359,1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352000,6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65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  <w:tc>
          <w:tcPr>
            <w:tcW w:w="978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446359,1</w:t>
            </w:r>
          </w:p>
        </w:tc>
        <w:tc>
          <w:tcPr>
            <w:tcW w:w="100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352000,6</w:t>
            </w:r>
          </w:p>
        </w:tc>
        <w:tc>
          <w:tcPr>
            <w:tcW w:w="836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851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50" w:type="dxa"/>
            <w:vAlign w:val="bottom"/>
          </w:tcPr>
          <w:p w:rsidR="00A83AFE" w:rsidRPr="00166EB9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</w:tr>
    </w:tbl>
    <w:p w:rsidR="00A83AFE" w:rsidRPr="00166EB9" w:rsidRDefault="00A83AFE">
      <w:pPr>
        <w:rPr>
          <w:rFonts w:ascii="PT Astra Serif" w:hAnsi="PT Astra Serif"/>
        </w:rPr>
      </w:pPr>
    </w:p>
    <w:p w:rsidR="008B5BD2" w:rsidRPr="00166EB9" w:rsidRDefault="008B5BD2" w:rsidP="008B5BD2">
      <w:pPr>
        <w:rPr>
          <w:rFonts w:ascii="PT Astra Serif" w:hAnsi="PT Astra Serif"/>
          <w:spacing w:val="-6"/>
          <w:sz w:val="20"/>
          <w:szCs w:val="20"/>
        </w:rPr>
      </w:pPr>
    </w:p>
    <w:p w:rsidR="008B5BD2" w:rsidRPr="00166EB9" w:rsidRDefault="008B5BD2" w:rsidP="008B5BD2">
      <w:pPr>
        <w:spacing w:after="0" w:line="240" w:lineRule="auto"/>
        <w:jc w:val="both"/>
        <w:rPr>
          <w:rFonts w:ascii="PT Astra Serif" w:hAnsi="PT Astra Serif" w:cs="Times New Roman"/>
          <w:spacing w:val="-6"/>
          <w:sz w:val="20"/>
          <w:szCs w:val="20"/>
        </w:rPr>
      </w:pPr>
    </w:p>
    <w:p w:rsidR="00D96123" w:rsidRPr="00166EB9" w:rsidRDefault="00D96123" w:rsidP="00D96123">
      <w:pPr>
        <w:rPr>
          <w:rFonts w:ascii="PT Astra Serif" w:hAnsi="PT Astra Serif"/>
        </w:rPr>
      </w:pPr>
      <w:r w:rsidRPr="00166EB9">
        <w:rPr>
          <w:rFonts w:ascii="PT Astra Serif" w:hAnsi="PT Astra Serif"/>
        </w:rPr>
        <w:br w:type="page"/>
      </w:r>
    </w:p>
    <w:p w:rsidR="007C5BC5" w:rsidRPr="00166EB9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6EB9">
        <w:rPr>
          <w:rFonts w:ascii="PT Astra Serif" w:hAnsi="PT Astra Serif" w:cs="Times New Roman"/>
          <w:sz w:val="28"/>
          <w:szCs w:val="28"/>
        </w:rPr>
        <w:lastRenderedPageBreak/>
        <w:t>Таблица 3</w:t>
      </w:r>
    </w:p>
    <w:p w:rsidR="007C5BC5" w:rsidRPr="00166EB9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BC5" w:rsidRPr="00166EB9" w:rsidRDefault="007C5BC5" w:rsidP="00341B0C">
      <w:pPr>
        <w:spacing w:after="0" w:line="240" w:lineRule="auto"/>
        <w:rPr>
          <w:rFonts w:ascii="PT Astra Serif" w:hAnsi="PT Astra Serif" w:cs="Times New Roman"/>
        </w:rPr>
      </w:pPr>
    </w:p>
    <w:p w:rsidR="00ED4CC5" w:rsidRPr="00166EB9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166EB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и на плановый период 2024 и 2025 годов субвенции бюджетам муниципальных</w:t>
      </w:r>
    </w:p>
    <w:p w:rsidR="008108A5" w:rsidRPr="00166EB9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166EB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355252" w:rsidRPr="00166EB9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166EB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="00355252" w:rsidRPr="00166EB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муниципальных </w:t>
      </w:r>
      <w:r w:rsidRPr="00166EB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образовательных организациях, реализующих образовательную программу дошкольного </w:t>
      </w:r>
    </w:p>
    <w:p w:rsidR="00F158CD" w:rsidRPr="00166EB9" w:rsidRDefault="00F158CD" w:rsidP="00341B0C">
      <w:pPr>
        <w:spacing w:after="0" w:line="240" w:lineRule="auto"/>
        <w:jc w:val="center"/>
        <w:rPr>
          <w:rFonts w:ascii="PT Astra Serif" w:hAnsi="PT Astra Serif" w:cs="Times New Roman"/>
        </w:rPr>
      </w:pPr>
      <w:r w:rsidRPr="00166EB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образования</w:t>
      </w:r>
    </w:p>
    <w:p w:rsidR="003C461C" w:rsidRPr="00166EB9" w:rsidRDefault="003C461C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C5BC5" w:rsidRPr="00166EB9" w:rsidRDefault="007C5BC5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val="en-US" w:eastAsia="ru-RU"/>
        </w:rPr>
      </w:pPr>
      <w:r w:rsidRPr="00166E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3C461C" w:rsidRPr="00166EB9" w:rsidTr="00317CF3">
        <w:trPr>
          <w:trHeight w:val="215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166EB9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75:AA77"/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166EB9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166EB9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166EB9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166EB9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ED4CC5" w:rsidRPr="00166EB9" w:rsidTr="00317CF3">
        <w:trPr>
          <w:trHeight w:val="85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166EB9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166EB9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166EB9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166EB9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166EB9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166EB9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166EB9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166EB9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55252" w:rsidRPr="00166EB9" w:rsidTr="00317CF3">
        <w:trPr>
          <w:trHeight w:val="404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66EB9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66EB9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66EB9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66EB9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66EB9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организ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цию пред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ставления компенс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ции род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товой связи и банко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ских услуг, оказыва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мых банк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ми, по в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плате за присмотр и 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пальных образов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тельных 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ганизациях, реализу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ю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щих осно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ную общ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образов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тельную программу дошкольн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го образ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66EB9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66EB9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66EB9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пред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ставления компенс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ции род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товой связи и банко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ских услуг, оказыва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мых банк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ми, по в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плате за присмотр и 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ганизациях, реализу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щих осно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общ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тельную программу дошкольн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66EB9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66EB9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66EB9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организацию предоста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ления ко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пенсации родител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платы и расходы по оплате услуг почтовой связи и ба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ковских услуг, ок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зываемых банками, по выплате за присмотр и уход за детьми в 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муниц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орган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зациях, ре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общеобраз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вательную программу дошкольн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образов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F158CD" w:rsidRPr="00166EB9" w:rsidRDefault="00F158CD" w:rsidP="00F158C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4866C9" w:rsidRPr="00166EB9" w:rsidTr="00317CF3">
        <w:trPr>
          <w:trHeight w:val="76"/>
          <w:tblHeader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E2" w:rsidRPr="00166EB9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78"/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66EB9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66EB9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66EB9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66EB9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66EB9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66EB9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66EB9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66EB9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66EB9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66EB9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пальным районам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</w:tr>
      <w:tr w:rsidR="00864FA6" w:rsidRPr="00166EB9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66EB9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66EB9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</w:tr>
    </w:tbl>
    <w:p w:rsidR="003C461C" w:rsidRPr="00166EB9" w:rsidRDefault="003C461C" w:rsidP="003C461C">
      <w:pPr>
        <w:rPr>
          <w:rFonts w:ascii="PT Astra Serif" w:hAnsi="PT Astra Serif"/>
        </w:rPr>
      </w:pPr>
    </w:p>
    <w:p w:rsidR="003C461C" w:rsidRPr="00166EB9" w:rsidRDefault="003C461C" w:rsidP="003C461C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</w:rPr>
        <w:sectPr w:rsidR="003C461C" w:rsidRPr="00166EB9" w:rsidSect="00E33047">
          <w:headerReference w:type="default" r:id="rId8"/>
          <w:pgSz w:w="16840" w:h="11907" w:orient="landscape" w:code="9"/>
          <w:pgMar w:top="851" w:right="1134" w:bottom="993" w:left="1134" w:header="709" w:footer="709" w:gutter="0"/>
          <w:cols w:space="708"/>
          <w:titlePg/>
          <w:docGrid w:linePitch="360"/>
        </w:sectPr>
      </w:pPr>
    </w:p>
    <w:p w:rsidR="004866C9" w:rsidRPr="00166EB9" w:rsidRDefault="004866C9" w:rsidP="00D96123">
      <w:pPr>
        <w:tabs>
          <w:tab w:val="left" w:pos="4395"/>
        </w:tabs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6EB9">
        <w:rPr>
          <w:rFonts w:ascii="PT Astra Serif" w:hAnsi="PT Astra Serif" w:cs="Times New Roman"/>
          <w:sz w:val="28"/>
          <w:szCs w:val="28"/>
        </w:rPr>
        <w:lastRenderedPageBreak/>
        <w:t>Таблица 4</w:t>
      </w:r>
    </w:p>
    <w:p w:rsidR="004866C9" w:rsidRPr="00166EB9" w:rsidRDefault="004866C9" w:rsidP="00D96123">
      <w:pPr>
        <w:pStyle w:val="2"/>
        <w:tabs>
          <w:tab w:val="left" w:pos="4395"/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166EB9" w:rsidRDefault="004866C9" w:rsidP="005541D1">
      <w:pPr>
        <w:spacing w:after="0" w:line="240" w:lineRule="auto"/>
        <w:rPr>
          <w:rFonts w:ascii="PT Astra Serif" w:hAnsi="PT Astra Serif" w:cs="Times New Roman"/>
        </w:rPr>
      </w:pPr>
    </w:p>
    <w:p w:rsidR="009051CA" w:rsidRPr="00166EB9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66EB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9051CA" w:rsidRPr="00166EB9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66EB9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9051CA" w:rsidRPr="00166EB9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66EB9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9051CA" w:rsidRPr="00166EB9" w:rsidRDefault="009051CA" w:rsidP="009051C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sz w:val="28"/>
          <w:szCs w:val="28"/>
        </w:rPr>
        <w:t>муниципальных дошкольных образовательных организаций</w:t>
      </w:r>
    </w:p>
    <w:p w:rsidR="005530F1" w:rsidRPr="00166EB9" w:rsidRDefault="005530F1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051CA" w:rsidRPr="00166EB9" w:rsidRDefault="003D705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sz w:val="28"/>
          <w:szCs w:val="28"/>
        </w:rPr>
        <w:t>(с изменениями от 23</w:t>
      </w:r>
      <w:r w:rsidR="009051CA" w:rsidRPr="00166EB9">
        <w:rPr>
          <w:rFonts w:ascii="PT Astra Serif" w:hAnsi="PT Astra Serif"/>
          <w:sz w:val="28"/>
          <w:szCs w:val="28"/>
        </w:rPr>
        <w:t xml:space="preserve"> марта 2023 года № </w:t>
      </w:r>
      <w:r w:rsidRPr="00166EB9">
        <w:rPr>
          <w:rFonts w:ascii="PT Astra Serif" w:hAnsi="PT Astra Serif"/>
          <w:sz w:val="28"/>
          <w:szCs w:val="28"/>
        </w:rPr>
        <w:t>25</w:t>
      </w:r>
      <w:r w:rsidR="009051CA" w:rsidRPr="00166EB9">
        <w:rPr>
          <w:rFonts w:ascii="PT Astra Serif" w:hAnsi="PT Astra Serif"/>
          <w:sz w:val="28"/>
          <w:szCs w:val="28"/>
        </w:rPr>
        <w:t>-ЗСО)</w:t>
      </w:r>
    </w:p>
    <w:p w:rsidR="009051CA" w:rsidRPr="00166EB9" w:rsidRDefault="009051CA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166EB9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66E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5530F1" w:rsidRPr="00166EB9" w:rsidTr="00887D59">
        <w:trPr>
          <w:trHeight w:val="8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166EB9" w:rsidRDefault="005530F1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86:AA87"/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2"/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166EB9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</w:t>
            </w:r>
          </w:p>
          <w:p w:rsidR="00887D59" w:rsidRPr="00166EB9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районов и городских округов </w:t>
            </w:r>
          </w:p>
          <w:p w:rsidR="005530F1" w:rsidRPr="00166EB9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166EB9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166EB9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166EB9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2D1922" w:rsidRPr="00166EB9" w:rsidRDefault="002D1922" w:rsidP="002D192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2D1922" w:rsidRPr="00166EB9" w:rsidTr="002D1922">
        <w:trPr>
          <w:trHeight w:val="76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166EB9" w:rsidRDefault="002D1922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166EB9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166EB9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166EB9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166EB9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29381,5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34679,9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64450,2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678611,6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233600,3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23663,1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252014,3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16150,7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38063,6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24594,7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26677,8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84174,4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47404,2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37076,3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69659,8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90222,6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16876,5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25212,3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107444,5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32282,8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81172,7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42396,6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43307,8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72553,9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48481,6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131767,0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38717,9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21238,1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105188,3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21177,6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44604,6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34423,4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16068,2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33213,2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30747,3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897614,7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3594914,0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3236140,2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3236140,2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2564097,1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19175,1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6793,5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61806,0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2651871,7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2387446,2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2387446,2</w:t>
            </w:r>
          </w:p>
        </w:tc>
      </w:tr>
      <w:tr w:rsidR="009051CA" w:rsidRPr="00166EB9" w:rsidTr="00887D59">
        <w:tc>
          <w:tcPr>
            <w:tcW w:w="817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166EB9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6246785,7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5623586,4</w:t>
            </w:r>
          </w:p>
        </w:tc>
        <w:tc>
          <w:tcPr>
            <w:tcW w:w="1654" w:type="dxa"/>
            <w:vAlign w:val="bottom"/>
          </w:tcPr>
          <w:p w:rsidR="009051CA" w:rsidRPr="00166EB9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5623586,4</w:t>
            </w:r>
          </w:p>
        </w:tc>
      </w:tr>
    </w:tbl>
    <w:p w:rsidR="009051CA" w:rsidRPr="00166EB9" w:rsidRDefault="009051CA">
      <w:pPr>
        <w:rPr>
          <w:rFonts w:ascii="PT Astra Serif" w:hAnsi="PT Astra Serif"/>
        </w:rPr>
      </w:pPr>
    </w:p>
    <w:p w:rsidR="00F158CD" w:rsidRPr="00166EB9" w:rsidRDefault="00F158CD" w:rsidP="005541D1">
      <w:pPr>
        <w:spacing w:after="0" w:line="240" w:lineRule="auto"/>
        <w:rPr>
          <w:rFonts w:ascii="PT Astra Serif" w:hAnsi="PT Astra Serif"/>
        </w:rPr>
      </w:pPr>
    </w:p>
    <w:p w:rsidR="005530F1" w:rsidRPr="00166EB9" w:rsidRDefault="005530F1" w:rsidP="005530F1">
      <w:pPr>
        <w:rPr>
          <w:rFonts w:ascii="PT Astra Serif" w:hAnsi="PT Astra Serif"/>
        </w:rPr>
      </w:pPr>
      <w:r w:rsidRPr="00166EB9">
        <w:rPr>
          <w:rFonts w:ascii="PT Astra Serif" w:hAnsi="PT Astra Serif"/>
        </w:rPr>
        <w:br w:type="page"/>
      </w:r>
    </w:p>
    <w:p w:rsidR="004866C9" w:rsidRPr="00166EB9" w:rsidRDefault="004866C9" w:rsidP="00D96123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6EB9">
        <w:rPr>
          <w:rFonts w:ascii="PT Astra Serif" w:hAnsi="PT Astra Serif" w:cs="Times New Roman"/>
          <w:sz w:val="28"/>
          <w:szCs w:val="28"/>
        </w:rPr>
        <w:lastRenderedPageBreak/>
        <w:t>Таблица 5</w:t>
      </w:r>
    </w:p>
    <w:p w:rsidR="004866C9" w:rsidRPr="00166EB9" w:rsidRDefault="004866C9" w:rsidP="00D96123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166EB9" w:rsidRDefault="004866C9" w:rsidP="005541D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D1250" w:rsidRPr="00166EB9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7D1250" w:rsidRPr="00166EB9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7D1250" w:rsidRPr="00166EB9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7D1250" w:rsidRPr="00166EB9" w:rsidRDefault="007D1250" w:rsidP="007D12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учреждений</w:t>
      </w:r>
    </w:p>
    <w:p w:rsidR="005530F1" w:rsidRPr="00166EB9" w:rsidRDefault="005530F1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06CB0" w:rsidRPr="00166EB9" w:rsidRDefault="00106CB0" w:rsidP="00106CB0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sz w:val="28"/>
          <w:szCs w:val="28"/>
        </w:rPr>
        <w:t xml:space="preserve">(с изменениями от </w:t>
      </w:r>
      <w:r w:rsidR="009406D6" w:rsidRPr="00166EB9">
        <w:rPr>
          <w:rFonts w:ascii="PT Astra Serif" w:hAnsi="PT Astra Serif"/>
          <w:sz w:val="28"/>
          <w:szCs w:val="28"/>
        </w:rPr>
        <w:t>20</w:t>
      </w:r>
      <w:r w:rsidRPr="00166EB9">
        <w:rPr>
          <w:rFonts w:ascii="PT Astra Serif" w:hAnsi="PT Astra Serif"/>
          <w:sz w:val="28"/>
          <w:szCs w:val="28"/>
        </w:rPr>
        <w:t xml:space="preserve"> апреля 2023 года № </w:t>
      </w:r>
      <w:r w:rsidR="009406D6" w:rsidRPr="00166EB9">
        <w:rPr>
          <w:rFonts w:ascii="PT Astra Serif" w:hAnsi="PT Astra Serif"/>
          <w:sz w:val="28"/>
          <w:szCs w:val="28"/>
        </w:rPr>
        <w:t>37</w:t>
      </w:r>
      <w:r w:rsidRPr="00166EB9">
        <w:rPr>
          <w:rFonts w:ascii="PT Astra Serif" w:hAnsi="PT Astra Serif"/>
          <w:sz w:val="28"/>
          <w:szCs w:val="28"/>
        </w:rPr>
        <w:t>-ЗСО)</w:t>
      </w:r>
    </w:p>
    <w:p w:rsidR="009051CA" w:rsidRPr="00166EB9" w:rsidRDefault="009051CA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166EB9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66E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166EB9" w:rsidTr="00E278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66EB9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96"/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3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C6" w:rsidRPr="00166EB9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4866C9" w:rsidRPr="00166EB9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66EB9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66EB9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66EB9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E278C6" w:rsidRPr="00166EB9" w:rsidRDefault="00E278C6" w:rsidP="00E278C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166EB9" w:rsidTr="00E278C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66EB9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4" w:name="RANGE!A97:AA97"/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66EB9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66EB9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66EB9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66EB9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Александрово-Гайский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197981,2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190579,7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190579,7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Аркадакский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196416,0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187040,5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187040,5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Аткарский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418545,6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399042,1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399042,1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Базарно-Карабулакский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246081,6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236181,8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236181,8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5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Балаковский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1183069,3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1143218,6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1143218,6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6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Балашовский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715750,3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689875,3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689875,3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7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Балтайский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115322,4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111007,6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111007,6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8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Вольский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501068,2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480609,4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480609,4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Воскресенский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120225,1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115433,0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115433,0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Дергачевский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181997,8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174033,2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174033,2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11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Духовницкий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110530,7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105918,3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105918,3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12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Екатериновский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195307,8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186876,0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186876,0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13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Ершовский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355595,4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340876,2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340876,2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14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Ивантеевский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190101,8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182284,4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182284,4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15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Калининский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301463,9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288228,3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288228,3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16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Красноармейский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323160,5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310718,4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310718,4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17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Краснокутский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253939,8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244026,9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244026,9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Краснопартизанский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99688,0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95116,5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95116,5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19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Лысогорский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199248,7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189274,3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189274,3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20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Марксовский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529693,7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507015,0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507015,0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21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Новобурасский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140848,2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134845,1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134845,1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22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Новоузенский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231154,8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222221,6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222221,6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23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Озинский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205346,6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198171,6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198171,6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24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Перелюбский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182134,4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175201,2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175201,2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25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Петровский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260848,9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250975,7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250975,7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26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Питерский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137461,1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131574,6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131574,6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27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Пугачевский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415501,0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397485,1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397485,1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28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Ровенский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158409,9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151918,4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151918,4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29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Романовский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102479,7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98758,2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98758,2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30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Ртищевский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344893,4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330438,0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330438,0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31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Самойловский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177081,6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169215,1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169215,1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32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Советский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164370,2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157776,2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157776,2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33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Татищевский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272672,8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261050,0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261050,0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lastRenderedPageBreak/>
              <w:t>34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Турковский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108963,3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104134,5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104134,5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35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Федоровский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166595,0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159819,0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159819,0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36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Хвалынский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167222,2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160400,9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160400,9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37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Энгельсский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1846050,7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1783823,2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1783823,2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11517221,6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11065163,9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11065163,9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38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г.Саратов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4949724,6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4802177,5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4802177,5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39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г.Шиханы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31509,2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30409,7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30409,7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40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п.Михайловский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23365,2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22717,6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22717,6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41</w:t>
            </w: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ЗАТО Светлый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67171,4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64664,0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64664,0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5071770,4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4919968,8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4919968,8</w:t>
            </w:r>
          </w:p>
        </w:tc>
      </w:tr>
      <w:tr w:rsidR="00106CB0" w:rsidRPr="00166EB9" w:rsidTr="00E278C6">
        <w:tc>
          <w:tcPr>
            <w:tcW w:w="675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920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658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16588992,0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15985132,7</w:t>
            </w:r>
          </w:p>
        </w:tc>
        <w:tc>
          <w:tcPr>
            <w:tcW w:w="1659" w:type="dxa"/>
            <w:vAlign w:val="bottom"/>
          </w:tcPr>
          <w:p w:rsidR="00106CB0" w:rsidRPr="00166EB9" w:rsidRDefault="00106CB0" w:rsidP="00106CB0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15985132,7</w:t>
            </w:r>
          </w:p>
        </w:tc>
      </w:tr>
    </w:tbl>
    <w:p w:rsidR="00106CB0" w:rsidRPr="00166EB9" w:rsidRDefault="00106CB0">
      <w:pPr>
        <w:rPr>
          <w:rFonts w:ascii="PT Astra Serif" w:hAnsi="PT Astra Serif"/>
        </w:rPr>
      </w:pPr>
    </w:p>
    <w:p w:rsidR="00123D4E" w:rsidRPr="00166EB9" w:rsidRDefault="00123D4E">
      <w:pPr>
        <w:rPr>
          <w:rFonts w:ascii="PT Astra Serif" w:hAnsi="PT Astra Serif"/>
        </w:rPr>
      </w:pPr>
    </w:p>
    <w:p w:rsidR="009051CA" w:rsidRPr="00166EB9" w:rsidRDefault="009051CA">
      <w:pPr>
        <w:rPr>
          <w:rFonts w:ascii="PT Astra Serif" w:hAnsi="PT Astra Serif"/>
        </w:rPr>
      </w:pPr>
    </w:p>
    <w:p w:rsidR="00E278C6" w:rsidRPr="00166EB9" w:rsidRDefault="00E278C6" w:rsidP="005541D1">
      <w:pPr>
        <w:spacing w:after="0" w:line="240" w:lineRule="auto"/>
        <w:rPr>
          <w:rFonts w:ascii="PT Astra Serif" w:hAnsi="PT Astra Serif"/>
        </w:rPr>
      </w:pPr>
    </w:p>
    <w:p w:rsidR="00FD23F6" w:rsidRPr="00166EB9" w:rsidRDefault="00FD23F6">
      <w:pPr>
        <w:rPr>
          <w:rFonts w:ascii="PT Astra Serif" w:hAnsi="PT Astra Serif"/>
        </w:rPr>
      </w:pPr>
      <w:r w:rsidRPr="00166EB9">
        <w:rPr>
          <w:rFonts w:ascii="PT Astra Serif" w:hAnsi="PT Astra Serif"/>
        </w:rPr>
        <w:br w:type="page"/>
      </w:r>
    </w:p>
    <w:p w:rsidR="00FD23F6" w:rsidRPr="00166EB9" w:rsidRDefault="00FD23F6" w:rsidP="005541D1">
      <w:pPr>
        <w:spacing w:after="0" w:line="240" w:lineRule="auto"/>
        <w:rPr>
          <w:rFonts w:ascii="PT Astra Serif" w:hAnsi="PT Astra Serif"/>
        </w:rPr>
        <w:sectPr w:rsidR="00FD23F6" w:rsidRPr="00166EB9" w:rsidSect="00512FC3">
          <w:headerReference w:type="first" r:id="rId9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866C9" w:rsidRPr="00166EB9" w:rsidRDefault="004866C9" w:rsidP="00D96123">
      <w:pPr>
        <w:tabs>
          <w:tab w:val="left" w:pos="8222"/>
        </w:tabs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6EB9">
        <w:rPr>
          <w:rFonts w:ascii="PT Astra Serif" w:hAnsi="PT Astra Serif" w:cs="Times New Roman"/>
          <w:sz w:val="28"/>
          <w:szCs w:val="28"/>
        </w:rPr>
        <w:lastRenderedPageBreak/>
        <w:t>Таблица 6</w:t>
      </w:r>
    </w:p>
    <w:p w:rsidR="004866C9" w:rsidRPr="00166EB9" w:rsidRDefault="004866C9" w:rsidP="00D96123">
      <w:pPr>
        <w:pStyle w:val="2"/>
        <w:tabs>
          <w:tab w:val="left" w:pos="5812"/>
          <w:tab w:val="left" w:pos="822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166EB9" w:rsidRDefault="004866C9" w:rsidP="00123D4E">
      <w:pPr>
        <w:spacing w:after="0" w:line="216" w:lineRule="auto"/>
        <w:rPr>
          <w:rFonts w:ascii="PT Astra Serif" w:hAnsi="PT Astra Serif" w:cs="Times New Roman"/>
          <w:lang w:eastAsia="ru-RU"/>
        </w:rPr>
      </w:pPr>
    </w:p>
    <w:p w:rsidR="00702D2D" w:rsidRPr="00166EB9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166EB9">
        <w:rPr>
          <w:rFonts w:ascii="PT Astra Serif" w:hAnsi="PT Astra Serif"/>
          <w:color w:val="auto"/>
        </w:rPr>
        <w:t xml:space="preserve">Распределение на 2023 год и на плановый период 2024 и 2025 годов субвенции бюджетам муниципальных </w:t>
      </w:r>
    </w:p>
    <w:p w:rsidR="00702D2D" w:rsidRPr="00166EB9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166EB9">
        <w:rPr>
          <w:rFonts w:ascii="PT Astra Serif" w:hAnsi="PT Astra Serif"/>
          <w:color w:val="auto"/>
        </w:rPr>
        <w:t xml:space="preserve">районов и городских округов области на осуществление органами местного самоуправления отдельных </w:t>
      </w:r>
    </w:p>
    <w:p w:rsidR="00702D2D" w:rsidRPr="00166EB9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166EB9">
        <w:rPr>
          <w:rFonts w:ascii="PT Astra Serif" w:hAnsi="PT Astra Serif"/>
          <w:color w:val="auto"/>
        </w:rPr>
        <w:t xml:space="preserve">государственных полномочий по осуществлению деятельности по опеке и попечительству в отношении </w:t>
      </w:r>
    </w:p>
    <w:p w:rsidR="00702D2D" w:rsidRPr="00166EB9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166EB9">
        <w:rPr>
          <w:rFonts w:ascii="PT Astra Serif" w:hAnsi="PT Astra Serif"/>
          <w:color w:val="auto"/>
        </w:rPr>
        <w:t>несовершеннолетних граждан</w:t>
      </w:r>
    </w:p>
    <w:p w:rsidR="00123D4E" w:rsidRPr="00166EB9" w:rsidRDefault="00123D4E" w:rsidP="00123D4E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  <w:lang w:eastAsia="ru-RU"/>
        </w:rPr>
      </w:pPr>
    </w:p>
    <w:p w:rsidR="00702D2D" w:rsidRPr="00166EB9" w:rsidRDefault="00702D2D" w:rsidP="00702D2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4866C9" w:rsidRPr="00166EB9" w:rsidRDefault="004866C9" w:rsidP="00123D4E">
      <w:pPr>
        <w:spacing w:after="0" w:line="216" w:lineRule="auto"/>
        <w:jc w:val="right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  <w:r w:rsidRPr="00166EB9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166EB9" w:rsidTr="00123D4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66EB9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66EB9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Наименования муниципал</w:t>
            </w:r>
            <w:r w:rsidRPr="00166EB9">
              <w:rPr>
                <w:rFonts w:ascii="PT Astra Serif" w:hAnsi="PT Astra Serif"/>
                <w:sz w:val="20"/>
                <w:szCs w:val="20"/>
              </w:rPr>
              <w:t>ь</w:t>
            </w:r>
            <w:r w:rsidRPr="00166EB9">
              <w:rPr>
                <w:rFonts w:ascii="PT Astra Serif" w:hAnsi="PT Astra Serif"/>
                <w:sz w:val="20"/>
                <w:szCs w:val="20"/>
              </w:rPr>
              <w:t>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66EB9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66EB9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66EB9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2025 год</w:t>
            </w:r>
          </w:p>
        </w:tc>
      </w:tr>
      <w:tr w:rsidR="00123D4E" w:rsidRPr="00166EB9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66EB9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66EB9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66EB9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66EB9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66EB9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66EB9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66EB9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66EB9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</w:tr>
      <w:tr w:rsidR="00702D2D" w:rsidRPr="00166EB9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66EB9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66EB9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66EB9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66EB9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66EB9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обеспечение деятельности по сохран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соде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жанию и 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монту п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лых помещ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ний, закре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ленных за детьми-сиротами и детьми, оставшимися без попеч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ния родит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66EB9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66EB9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66EB9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ние де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держанию и ремонту пустующих жилых п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мещений, закрепле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за детьми-сиротами и детьми, оставшим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ся без поп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чения род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66EB9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66EB9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166EB9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ние де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держанию и ремонту пустующих жилых п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мещений, закрепле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за детьми-сиротами и детьми, оставшим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ся без поп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чения род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телей</w:t>
            </w:r>
          </w:p>
        </w:tc>
      </w:tr>
    </w:tbl>
    <w:p w:rsidR="00123D4E" w:rsidRPr="00166EB9" w:rsidRDefault="00123D4E" w:rsidP="00123D4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59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166EB9" w:rsidTr="00702D2D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66EB9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66EB9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66EB9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66EB9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66EB9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66EB9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66EB9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66EB9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66EB9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66EB9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66EB9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</w:tr>
      <w:tr w:rsidR="00702D2D" w:rsidRPr="00166EB9" w:rsidTr="00702D2D">
        <w:tc>
          <w:tcPr>
            <w:tcW w:w="709" w:type="dxa"/>
            <w:tcBorders>
              <w:top w:val="single" w:sz="4" w:space="0" w:color="auto"/>
            </w:tcBorders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419,5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25,5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408,5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408,5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14,5</w:t>
            </w: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1253,6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71,7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1274,2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92,3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1274,2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92,3</w:t>
            </w: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8711,1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8457,2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253,9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8679,7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8457,2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8679,7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8457,2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222,5</w:t>
            </w: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3702,1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3548,7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153,4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3677,1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3548,7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128,4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3677,1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3548,7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128,4</w:t>
            </w: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3105,1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3105,1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1245,4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63,5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1225,6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43,7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1225,6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43,7</w:t>
            </w: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483,3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89,3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1225,2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43,3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1225,2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43,3</w:t>
            </w: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1196,2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14,3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1181,9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1181,9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2541,2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2503,9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37,3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2503,9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2503,9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2503,9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2503,9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1216,3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34,4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1216,3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1216,3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34,4</w:t>
            </w: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908,3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120,3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847,6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847,6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59,6</w:t>
            </w: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1284,8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102,9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1284,8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102,9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1284,8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102,9</w:t>
            </w: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2086,6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2086,6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1722,3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1669,2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53,1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1808,0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1669,2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138,8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1808,0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1669,2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138,8</w:t>
            </w: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798,7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10,7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ind w:left="-108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13244,2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13155,7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88,5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ind w:left="-108"/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13155,7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13155,7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13155,7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13155,7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sz w:val="20"/>
                <w:szCs w:val="20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ind w:left="-108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55009,7 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53890,9 </w:t>
            </w:r>
          </w:p>
        </w:tc>
        <w:tc>
          <w:tcPr>
            <w:tcW w:w="1417" w:type="dxa"/>
            <w:vAlign w:val="bottom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1 118,8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ind w:left="-108"/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54771,3</w:t>
            </w:r>
          </w:p>
        </w:tc>
        <w:tc>
          <w:tcPr>
            <w:tcW w:w="1417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53890,9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>880,4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54771,3</w:t>
            </w:r>
          </w:p>
        </w:tc>
        <w:tc>
          <w:tcPr>
            <w:tcW w:w="1417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53890,9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>880,4</w:t>
            </w: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lastRenderedPageBreak/>
              <w:t>38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ind w:left="-108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38022,1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37117,9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904,2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ind w:left="-108"/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37703,2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37117,9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585,3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37703,2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37117,9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/>
                <w:color w:val="000000"/>
                <w:sz w:val="20"/>
                <w:szCs w:val="20"/>
              </w:rPr>
              <w:t>585,3</w:t>
            </w: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66EB9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sz w:val="20"/>
                <w:szCs w:val="20"/>
              </w:rPr>
              <w:t xml:space="preserve">Итого по городским </w:t>
            </w:r>
          </w:p>
          <w:p w:rsidR="00702D2D" w:rsidRPr="00166EB9" w:rsidRDefault="00702D2D" w:rsidP="00E624EA">
            <w:pPr>
              <w:pStyle w:val="aff7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sz w:val="20"/>
                <w:szCs w:val="20"/>
              </w:rPr>
              <w:t>округам области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ind w:left="-108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39204,1 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38299,9 </w:t>
            </w:r>
          </w:p>
        </w:tc>
        <w:tc>
          <w:tcPr>
            <w:tcW w:w="1417" w:type="dxa"/>
            <w:vAlign w:val="bottom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904,2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ind w:left="-108"/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38885,2</w:t>
            </w:r>
          </w:p>
        </w:tc>
        <w:tc>
          <w:tcPr>
            <w:tcW w:w="1417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38299,9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>585,3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38885,2</w:t>
            </w:r>
          </w:p>
        </w:tc>
        <w:tc>
          <w:tcPr>
            <w:tcW w:w="1417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38299,9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>585,3</w:t>
            </w:r>
          </w:p>
        </w:tc>
      </w:tr>
      <w:tr w:rsidR="00702D2D" w:rsidRPr="00166EB9" w:rsidTr="00702D2D">
        <w:tc>
          <w:tcPr>
            <w:tcW w:w="709" w:type="dxa"/>
          </w:tcPr>
          <w:p w:rsidR="00702D2D" w:rsidRPr="00166EB9" w:rsidRDefault="00702D2D" w:rsidP="00E624EA">
            <w:pPr>
              <w:pStyle w:val="a9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</w:tcPr>
          <w:p w:rsidR="00702D2D" w:rsidRPr="00166EB9" w:rsidRDefault="00702D2D" w:rsidP="00E624EA">
            <w:pPr>
              <w:pStyle w:val="aff7"/>
              <w:rPr>
                <w:rFonts w:ascii="PT Astra Serif" w:hAnsi="PT Astra Serif"/>
                <w:b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ind w:left="-108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94213,8 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92190,8 </w:t>
            </w:r>
          </w:p>
        </w:tc>
        <w:tc>
          <w:tcPr>
            <w:tcW w:w="1417" w:type="dxa"/>
            <w:vAlign w:val="bottom"/>
          </w:tcPr>
          <w:p w:rsidR="00702D2D" w:rsidRPr="00166EB9" w:rsidRDefault="00702D2D" w:rsidP="00E624EA">
            <w:pPr>
              <w:ind w:firstLine="29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2023,0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ind w:left="-108"/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93656,5</w:t>
            </w:r>
          </w:p>
        </w:tc>
        <w:tc>
          <w:tcPr>
            <w:tcW w:w="1417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92190,8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>1465,7</w:t>
            </w:r>
          </w:p>
        </w:tc>
        <w:tc>
          <w:tcPr>
            <w:tcW w:w="1418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166EB9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93656,5</w:t>
            </w:r>
          </w:p>
        </w:tc>
        <w:tc>
          <w:tcPr>
            <w:tcW w:w="1417" w:type="dxa"/>
            <w:vAlign w:val="bottom"/>
          </w:tcPr>
          <w:p w:rsidR="00702D2D" w:rsidRPr="00166EB9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92190,8 </w:t>
            </w:r>
          </w:p>
        </w:tc>
        <w:tc>
          <w:tcPr>
            <w:tcW w:w="1276" w:type="dxa"/>
            <w:vAlign w:val="bottom"/>
          </w:tcPr>
          <w:p w:rsidR="00702D2D" w:rsidRPr="00166EB9" w:rsidRDefault="00702D2D" w:rsidP="00702D2D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166EB9">
              <w:rPr>
                <w:rFonts w:ascii="PT Astra Serif" w:hAnsi="PT Astra Serif"/>
                <w:b/>
                <w:bCs/>
                <w:sz w:val="20"/>
                <w:szCs w:val="20"/>
              </w:rPr>
              <w:t>1465,7</w:t>
            </w:r>
          </w:p>
        </w:tc>
      </w:tr>
    </w:tbl>
    <w:p w:rsidR="00702D2D" w:rsidRPr="00166EB9" w:rsidRDefault="00702D2D"/>
    <w:p w:rsidR="00123D4E" w:rsidRPr="00166EB9" w:rsidRDefault="00123D4E">
      <w:pPr>
        <w:rPr>
          <w:rFonts w:ascii="PT Astra Serif" w:hAnsi="PT Astra Serif"/>
        </w:rPr>
      </w:pPr>
    </w:p>
    <w:p w:rsidR="002D1922" w:rsidRPr="00166EB9" w:rsidRDefault="002D1922" w:rsidP="005541D1">
      <w:pPr>
        <w:spacing w:after="0" w:line="240" w:lineRule="auto"/>
        <w:rPr>
          <w:rFonts w:ascii="PT Astra Serif" w:hAnsi="PT Astra Serif"/>
        </w:rPr>
      </w:pPr>
    </w:p>
    <w:p w:rsidR="002D1922" w:rsidRPr="00166EB9" w:rsidRDefault="002D1922" w:rsidP="005541D1">
      <w:pPr>
        <w:spacing w:after="0" w:line="240" w:lineRule="auto"/>
        <w:rPr>
          <w:rFonts w:ascii="PT Astra Serif" w:hAnsi="PT Astra Serif"/>
        </w:rPr>
        <w:sectPr w:rsidR="002D1922" w:rsidRPr="00166EB9" w:rsidSect="00FD23F6"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866C9" w:rsidRPr="00166EB9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6EB9">
        <w:rPr>
          <w:rFonts w:ascii="PT Astra Serif" w:hAnsi="PT Astra Serif" w:cs="Times New Roman"/>
          <w:sz w:val="28"/>
          <w:szCs w:val="28"/>
        </w:rPr>
        <w:lastRenderedPageBreak/>
        <w:t>Таблица 7</w:t>
      </w:r>
    </w:p>
    <w:p w:rsidR="004866C9" w:rsidRPr="00166EB9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166EB9" w:rsidRDefault="004866C9" w:rsidP="00E920B0">
      <w:pPr>
        <w:spacing w:after="0" w:line="240" w:lineRule="auto"/>
        <w:ind w:left="4536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166EB9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166EB9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123D4E" w:rsidRPr="00166EB9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166EB9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123D4E" w:rsidRPr="00166EB9" w:rsidRDefault="00123D4E" w:rsidP="00123D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166EB9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66EB9">
        <w:rPr>
          <w:rFonts w:ascii="PT Astra Serif" w:hAnsi="PT Astra Serif"/>
          <w:sz w:val="28"/>
          <w:szCs w:val="28"/>
        </w:rPr>
        <w:t>23</w:t>
      </w:r>
      <w:r w:rsidRPr="00166EB9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66EB9">
        <w:rPr>
          <w:rFonts w:ascii="PT Astra Serif" w:hAnsi="PT Astra Serif"/>
          <w:sz w:val="28"/>
          <w:szCs w:val="28"/>
        </w:rPr>
        <w:t>25</w:t>
      </w:r>
      <w:r w:rsidRPr="00166EB9">
        <w:rPr>
          <w:rFonts w:ascii="PT Astra Serif" w:hAnsi="PT Astra Serif"/>
          <w:sz w:val="28"/>
          <w:szCs w:val="28"/>
        </w:rPr>
        <w:t>-ЗСО)</w:t>
      </w:r>
    </w:p>
    <w:p w:rsidR="004866C9" w:rsidRPr="00166EB9" w:rsidRDefault="004866C9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166EB9" w:rsidRDefault="004866C9" w:rsidP="005541D1">
      <w:pPr>
        <w:spacing w:after="0" w:line="240" w:lineRule="auto"/>
        <w:jc w:val="right"/>
        <w:rPr>
          <w:rFonts w:ascii="PT Astra Serif" w:hAnsi="PT Astra Serif"/>
          <w:lang w:val="en-US"/>
        </w:rPr>
      </w:pPr>
      <w:r w:rsidRPr="00166E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166EB9" w:rsidTr="00692291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66EB9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5" w:name="RANGE!A163"/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5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66EB9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66EB9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66EB9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66EB9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92291" w:rsidRPr="00166EB9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166EB9" w:rsidTr="00DE15A0">
        <w:trPr>
          <w:trHeight w:val="22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66EB9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6" w:name="RANGE!A164:AA208"/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6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66EB9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66EB9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66EB9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66EB9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</w:tr>
      <w:tr w:rsidR="00123D4E" w:rsidRPr="00166EB9" w:rsidTr="00692291">
        <w:trPr>
          <w:trHeight w:val="185"/>
        </w:trPr>
        <w:tc>
          <w:tcPr>
            <w:tcW w:w="817" w:type="dxa"/>
            <w:vAlign w:val="bottom"/>
          </w:tcPr>
          <w:p w:rsidR="00123D4E" w:rsidRPr="00166EB9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166EB9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</w:tr>
    </w:tbl>
    <w:p w:rsidR="00123D4E" w:rsidRPr="00166EB9" w:rsidRDefault="00123D4E">
      <w:pPr>
        <w:rPr>
          <w:rFonts w:ascii="PT Astra Serif" w:hAnsi="PT Astra Serif"/>
        </w:rPr>
      </w:pPr>
    </w:p>
    <w:p w:rsidR="005E1655" w:rsidRPr="00166EB9" w:rsidRDefault="005E1655" w:rsidP="005E1655">
      <w:pPr>
        <w:rPr>
          <w:rFonts w:ascii="PT Astra Serif" w:hAnsi="PT Astra Serif"/>
        </w:rPr>
      </w:pPr>
      <w:r w:rsidRPr="00166EB9">
        <w:rPr>
          <w:rFonts w:ascii="PT Astra Serif" w:hAnsi="PT Astra Serif"/>
        </w:rPr>
        <w:br w:type="page"/>
      </w:r>
    </w:p>
    <w:p w:rsidR="004866C9" w:rsidRPr="00166EB9" w:rsidRDefault="004866C9" w:rsidP="00E920B0">
      <w:pPr>
        <w:tabs>
          <w:tab w:val="left" w:pos="4820"/>
        </w:tabs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6EB9">
        <w:rPr>
          <w:rFonts w:ascii="PT Astra Serif" w:hAnsi="PT Astra Serif" w:cs="Times New Roman"/>
          <w:sz w:val="28"/>
          <w:szCs w:val="28"/>
        </w:rPr>
        <w:lastRenderedPageBreak/>
        <w:t>Таблица 8</w:t>
      </w:r>
    </w:p>
    <w:p w:rsidR="004866C9" w:rsidRPr="00166EB9" w:rsidRDefault="004866C9" w:rsidP="00E920B0">
      <w:pPr>
        <w:pStyle w:val="2"/>
        <w:tabs>
          <w:tab w:val="left" w:pos="4820"/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E1655" w:rsidRPr="00166EB9" w:rsidRDefault="005E1655" w:rsidP="00E920B0">
      <w:pPr>
        <w:tabs>
          <w:tab w:val="left" w:pos="4820"/>
        </w:tabs>
        <w:spacing w:after="0" w:line="240" w:lineRule="auto"/>
        <w:ind w:left="4536"/>
        <w:rPr>
          <w:rFonts w:ascii="PT Astra Serif" w:hAnsi="PT Astra Serif" w:cs="Times New Roman"/>
          <w:lang w:eastAsia="ru-RU"/>
        </w:rPr>
      </w:pPr>
    </w:p>
    <w:p w:rsidR="00123D4E" w:rsidRPr="00166EB9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166EB9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123D4E" w:rsidRPr="00166EB9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166EB9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123D4E" w:rsidRPr="00166EB9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123D4E" w:rsidRPr="00166EB9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>должностных лиц, уполномоченных составлять протоколы</w:t>
      </w:r>
    </w:p>
    <w:p w:rsidR="00123D4E" w:rsidRPr="00166EB9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123D4E" w:rsidRPr="00166EB9" w:rsidRDefault="00123D4E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166EB9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66EB9">
        <w:rPr>
          <w:rFonts w:ascii="PT Astra Serif" w:hAnsi="PT Astra Serif"/>
          <w:sz w:val="28"/>
          <w:szCs w:val="28"/>
        </w:rPr>
        <w:t>23</w:t>
      </w:r>
      <w:r w:rsidRPr="00166EB9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66EB9">
        <w:rPr>
          <w:rFonts w:ascii="PT Astra Serif" w:hAnsi="PT Astra Serif"/>
          <w:sz w:val="28"/>
          <w:szCs w:val="28"/>
        </w:rPr>
        <w:t>25</w:t>
      </w:r>
      <w:r w:rsidRPr="00166EB9">
        <w:rPr>
          <w:rFonts w:ascii="PT Astra Serif" w:hAnsi="PT Astra Serif"/>
          <w:sz w:val="28"/>
          <w:szCs w:val="28"/>
        </w:rPr>
        <w:t>-ЗСО)</w:t>
      </w:r>
    </w:p>
    <w:p w:rsidR="004866C9" w:rsidRPr="00166EB9" w:rsidRDefault="004866C9" w:rsidP="005541D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166EB9" w:rsidRDefault="004866C9" w:rsidP="005E165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66E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166EB9" w:rsidTr="005654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166EB9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7" w:name="RANGE!A217"/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7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166EB9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166EB9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166EB9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166EB9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5E1655" w:rsidRPr="00166EB9" w:rsidRDefault="005E1655" w:rsidP="005E1655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166EB9" w:rsidTr="0056549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166EB9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8" w:name="RANGE!A218:AA262"/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166EB9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166EB9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166EB9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166EB9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</w:tr>
      <w:tr w:rsidR="00123D4E" w:rsidRPr="00166EB9" w:rsidTr="0056549B">
        <w:tc>
          <w:tcPr>
            <w:tcW w:w="81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166EB9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166EB9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</w:tr>
    </w:tbl>
    <w:p w:rsidR="00123D4E" w:rsidRPr="00166EB9" w:rsidRDefault="00123D4E">
      <w:pPr>
        <w:rPr>
          <w:rFonts w:ascii="PT Astra Serif" w:hAnsi="PT Astra Serif"/>
        </w:rPr>
      </w:pPr>
    </w:p>
    <w:p w:rsidR="005E1655" w:rsidRPr="00166EB9" w:rsidRDefault="005E1655" w:rsidP="00287D97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5E1655" w:rsidRPr="00166EB9" w:rsidRDefault="005E1655">
      <w:pPr>
        <w:rPr>
          <w:rFonts w:ascii="PT Astra Serif" w:hAnsi="PT Astra Serif"/>
          <w:lang w:val="en-US"/>
        </w:rPr>
      </w:pPr>
      <w:r w:rsidRPr="00166EB9">
        <w:rPr>
          <w:rFonts w:ascii="PT Astra Serif" w:hAnsi="PT Astra Serif"/>
          <w:lang w:val="en-US"/>
        </w:rPr>
        <w:br w:type="page"/>
      </w:r>
    </w:p>
    <w:p w:rsidR="004866C9" w:rsidRPr="00166EB9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6EB9">
        <w:rPr>
          <w:rFonts w:ascii="PT Astra Serif" w:hAnsi="PT Astra Serif" w:cs="Times New Roman"/>
          <w:sz w:val="28"/>
          <w:szCs w:val="28"/>
        </w:rPr>
        <w:lastRenderedPageBreak/>
        <w:t>Таблица 9</w:t>
      </w:r>
    </w:p>
    <w:p w:rsidR="004866C9" w:rsidRPr="00166EB9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166EB9" w:rsidRDefault="00CB13A9" w:rsidP="00287D97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81576E" w:rsidRPr="00166EB9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166EB9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1576E" w:rsidRPr="00166EB9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1576E" w:rsidRPr="00166EB9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1576E" w:rsidRPr="00166EB9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1576E" w:rsidRPr="00166EB9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1576E" w:rsidRPr="00166EB9" w:rsidRDefault="0081576E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166EB9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66EB9">
        <w:rPr>
          <w:rFonts w:ascii="PT Astra Serif" w:hAnsi="PT Astra Serif"/>
          <w:sz w:val="28"/>
          <w:szCs w:val="28"/>
        </w:rPr>
        <w:t>23</w:t>
      </w:r>
      <w:r w:rsidRPr="00166EB9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66EB9">
        <w:rPr>
          <w:rFonts w:ascii="PT Astra Serif" w:hAnsi="PT Astra Serif"/>
          <w:sz w:val="28"/>
          <w:szCs w:val="28"/>
        </w:rPr>
        <w:t>25</w:t>
      </w:r>
      <w:r w:rsidRPr="00166EB9">
        <w:rPr>
          <w:rFonts w:ascii="PT Astra Serif" w:hAnsi="PT Astra Serif"/>
          <w:sz w:val="28"/>
          <w:szCs w:val="28"/>
        </w:rPr>
        <w:t>-ЗСО)</w:t>
      </w:r>
    </w:p>
    <w:p w:rsidR="004866C9" w:rsidRPr="00166EB9" w:rsidRDefault="004866C9" w:rsidP="00287D97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166EB9" w:rsidRDefault="004866C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66E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7"/>
        <w:gridCol w:w="1737"/>
      </w:tblGrid>
      <w:tr w:rsidR="0081576E" w:rsidRPr="00166EB9" w:rsidTr="008157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81576E" w:rsidRPr="00166EB9" w:rsidTr="0081576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1576E" w:rsidRPr="00166EB9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166EB9" w:rsidTr="00CB13A9">
        <w:tc>
          <w:tcPr>
            <w:tcW w:w="675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1576E" w:rsidRPr="00166EB9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166EB9" w:rsidTr="00CB13A9">
        <w:tc>
          <w:tcPr>
            <w:tcW w:w="675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1576E" w:rsidRPr="00166EB9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166EB9" w:rsidTr="00CB13A9">
        <w:tc>
          <w:tcPr>
            <w:tcW w:w="675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1576E" w:rsidRPr="00166EB9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166EB9" w:rsidTr="00CB13A9">
        <w:tc>
          <w:tcPr>
            <w:tcW w:w="675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1576E" w:rsidRPr="00166EB9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166EB9" w:rsidTr="00CB13A9">
        <w:tc>
          <w:tcPr>
            <w:tcW w:w="675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1576E" w:rsidRPr="00166EB9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166EB9" w:rsidTr="00CB13A9">
        <w:tc>
          <w:tcPr>
            <w:tcW w:w="675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1576E" w:rsidRPr="00166EB9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166EB9" w:rsidTr="00CB13A9">
        <w:tc>
          <w:tcPr>
            <w:tcW w:w="675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166EB9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1576E" w:rsidRPr="00166EB9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</w:tr>
      <w:tr w:rsidR="0081576E" w:rsidRPr="00166EB9" w:rsidTr="00CB13A9">
        <w:tc>
          <w:tcPr>
            <w:tcW w:w="675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1576E" w:rsidRPr="00166EB9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166EB9" w:rsidTr="00CB13A9">
        <w:tc>
          <w:tcPr>
            <w:tcW w:w="675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166EB9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166EB9" w:rsidTr="00CB13A9">
        <w:tc>
          <w:tcPr>
            <w:tcW w:w="675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166EB9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166EB9" w:rsidRDefault="0081576E" w:rsidP="0081576E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</w:tr>
    </w:tbl>
    <w:p w:rsidR="0081576E" w:rsidRPr="00166EB9" w:rsidRDefault="0081576E">
      <w:pPr>
        <w:rPr>
          <w:rFonts w:ascii="PT Astra Serif" w:hAnsi="PT Astra Serif"/>
        </w:rPr>
      </w:pPr>
    </w:p>
    <w:p w:rsidR="00CB13A9" w:rsidRPr="00166EB9" w:rsidRDefault="00CB13A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B13A9" w:rsidRPr="00166EB9" w:rsidRDefault="00CB13A9" w:rsidP="00CB13A9">
      <w:pPr>
        <w:rPr>
          <w:rFonts w:ascii="PT Astra Serif" w:hAnsi="PT Astra Serif"/>
          <w:lang w:eastAsia="ru-RU"/>
        </w:rPr>
      </w:pPr>
      <w:r w:rsidRPr="00166EB9">
        <w:rPr>
          <w:rFonts w:ascii="PT Astra Serif" w:hAnsi="PT Astra Serif"/>
          <w:lang w:eastAsia="ru-RU"/>
        </w:rPr>
        <w:br w:type="page"/>
      </w:r>
    </w:p>
    <w:p w:rsidR="004866C9" w:rsidRPr="00166EB9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6EB9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="005541D1" w:rsidRPr="00166EB9">
        <w:rPr>
          <w:rFonts w:ascii="PT Astra Serif" w:hAnsi="PT Astra Serif" w:cs="Times New Roman"/>
          <w:sz w:val="28"/>
          <w:szCs w:val="28"/>
        </w:rPr>
        <w:t>0</w:t>
      </w:r>
    </w:p>
    <w:p w:rsidR="004866C9" w:rsidRPr="00166EB9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166EB9" w:rsidRDefault="00CB13A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166EB9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166EB9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36338" w:rsidRPr="00166EB9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</w:p>
    <w:p w:rsidR="00D36338" w:rsidRPr="00166EB9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sz w:val="28"/>
          <w:szCs w:val="28"/>
        </w:rPr>
        <w:t>Утратила силу.</w:t>
      </w:r>
    </w:p>
    <w:p w:rsidR="00D36338" w:rsidRPr="00166EB9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B13A9" w:rsidRPr="00166EB9" w:rsidRDefault="00CB13A9" w:rsidP="00CB13A9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0F645D" w:rsidRPr="00166EB9" w:rsidRDefault="000F645D" w:rsidP="000F645D">
      <w:pPr>
        <w:rPr>
          <w:rFonts w:ascii="PT Astra Serif" w:hAnsi="PT Astra Serif"/>
          <w:lang w:eastAsia="ru-RU"/>
        </w:rPr>
      </w:pPr>
      <w:r w:rsidRPr="00166EB9">
        <w:rPr>
          <w:rFonts w:ascii="PT Astra Serif" w:hAnsi="PT Astra Serif"/>
          <w:lang w:eastAsia="ru-RU"/>
        </w:rPr>
        <w:br w:type="page"/>
      </w:r>
    </w:p>
    <w:p w:rsidR="005541D1" w:rsidRPr="00166EB9" w:rsidRDefault="005541D1" w:rsidP="005D055B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6EB9">
        <w:rPr>
          <w:rFonts w:ascii="PT Astra Serif" w:hAnsi="PT Astra Serif" w:cs="Times New Roman"/>
          <w:sz w:val="28"/>
          <w:szCs w:val="28"/>
        </w:rPr>
        <w:lastRenderedPageBreak/>
        <w:t>Таблица 11</w:t>
      </w:r>
    </w:p>
    <w:p w:rsidR="005541D1" w:rsidRPr="00166EB9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541D1" w:rsidRPr="00166EB9" w:rsidRDefault="005541D1" w:rsidP="005541D1">
      <w:pPr>
        <w:spacing w:after="0" w:line="240" w:lineRule="auto"/>
        <w:rPr>
          <w:rFonts w:ascii="PT Astra Serif" w:hAnsi="PT Astra Serif" w:cs="Times New Roman"/>
        </w:rPr>
      </w:pPr>
    </w:p>
    <w:p w:rsidR="0081576E" w:rsidRPr="00166EB9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166EB9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 о</w:t>
      </w: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>ласти на осуществление органами местного самоуправления отдельных</w:t>
      </w:r>
    </w:p>
    <w:p w:rsidR="0081576E" w:rsidRPr="00166EB9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регионального</w:t>
      </w:r>
    </w:p>
    <w:p w:rsidR="0081576E" w:rsidRPr="00166EB9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государственного жилищного контроля (надзора) и регионального </w:t>
      </w:r>
    </w:p>
    <w:p w:rsidR="0081576E" w:rsidRPr="00166EB9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>государственного лицензионного контроля за осуществлением</w:t>
      </w:r>
    </w:p>
    <w:p w:rsidR="0081576E" w:rsidRPr="00166EB9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>предпринимательской деятельности по управлению многоквартирными домами</w:t>
      </w:r>
    </w:p>
    <w:p w:rsidR="0081576E" w:rsidRPr="00166EB9" w:rsidRDefault="0081576E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166EB9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66EB9">
        <w:rPr>
          <w:rFonts w:ascii="PT Astra Serif" w:hAnsi="PT Astra Serif"/>
          <w:sz w:val="28"/>
          <w:szCs w:val="28"/>
        </w:rPr>
        <w:t>23</w:t>
      </w:r>
      <w:r w:rsidRPr="00166EB9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66EB9">
        <w:rPr>
          <w:rFonts w:ascii="PT Astra Serif" w:hAnsi="PT Astra Serif"/>
          <w:sz w:val="28"/>
          <w:szCs w:val="28"/>
        </w:rPr>
        <w:t>25</w:t>
      </w:r>
      <w:r w:rsidRPr="00166EB9">
        <w:rPr>
          <w:rFonts w:ascii="PT Astra Serif" w:hAnsi="PT Astra Serif"/>
          <w:sz w:val="28"/>
          <w:szCs w:val="28"/>
        </w:rPr>
        <w:t>-ЗСО)</w:t>
      </w:r>
    </w:p>
    <w:p w:rsidR="005541D1" w:rsidRPr="00166EB9" w:rsidRDefault="005541D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p w:rsidR="005541D1" w:rsidRPr="00166EB9" w:rsidRDefault="005541D1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66E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276"/>
        <w:gridCol w:w="1134"/>
        <w:gridCol w:w="1241"/>
      </w:tblGrid>
      <w:tr w:rsidR="000F645D" w:rsidRPr="00166EB9" w:rsidTr="00287D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166EB9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9" w:name="RANGE!A352"/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9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5B" w:rsidRPr="00166EB9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0F645D" w:rsidRPr="00166EB9" w:rsidRDefault="000F645D" w:rsidP="005D05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166EB9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166EB9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166EB9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81576E" w:rsidRPr="00166EB9" w:rsidTr="00287D97">
        <w:tc>
          <w:tcPr>
            <w:tcW w:w="675" w:type="dxa"/>
            <w:vAlign w:val="bottom"/>
          </w:tcPr>
          <w:p w:rsidR="0081576E" w:rsidRPr="00166EB9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bottom"/>
          </w:tcPr>
          <w:p w:rsidR="0081576E" w:rsidRPr="00166EB9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134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241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81576E" w:rsidRPr="00166EB9" w:rsidTr="00287D97">
        <w:tc>
          <w:tcPr>
            <w:tcW w:w="675" w:type="dxa"/>
            <w:vAlign w:val="bottom"/>
          </w:tcPr>
          <w:p w:rsidR="0081576E" w:rsidRPr="00166EB9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bottom"/>
          </w:tcPr>
          <w:p w:rsidR="0081576E" w:rsidRPr="00166EB9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134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  <w:tc>
          <w:tcPr>
            <w:tcW w:w="1241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</w:tr>
      <w:tr w:rsidR="0081576E" w:rsidRPr="00166EB9" w:rsidTr="00287D97">
        <w:tc>
          <w:tcPr>
            <w:tcW w:w="675" w:type="dxa"/>
            <w:vAlign w:val="bottom"/>
          </w:tcPr>
          <w:p w:rsidR="0081576E" w:rsidRPr="00166EB9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166EB9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1174,5</w:t>
            </w:r>
          </w:p>
        </w:tc>
        <w:tc>
          <w:tcPr>
            <w:tcW w:w="1134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  <w:tc>
          <w:tcPr>
            <w:tcW w:w="1241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</w:tr>
      <w:tr w:rsidR="0081576E" w:rsidRPr="00166EB9" w:rsidTr="00287D97">
        <w:tc>
          <w:tcPr>
            <w:tcW w:w="675" w:type="dxa"/>
            <w:vAlign w:val="bottom"/>
          </w:tcPr>
          <w:p w:rsidR="0081576E" w:rsidRPr="00166EB9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vAlign w:val="bottom"/>
          </w:tcPr>
          <w:p w:rsidR="0081576E" w:rsidRPr="00166EB9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166EB9" w:rsidTr="00287D97">
        <w:tc>
          <w:tcPr>
            <w:tcW w:w="675" w:type="dxa"/>
            <w:vAlign w:val="bottom"/>
          </w:tcPr>
          <w:p w:rsidR="0081576E" w:rsidRPr="00166EB9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166EB9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166EB9" w:rsidTr="00287D97">
        <w:tc>
          <w:tcPr>
            <w:tcW w:w="675" w:type="dxa"/>
            <w:vAlign w:val="bottom"/>
          </w:tcPr>
          <w:p w:rsidR="0081576E" w:rsidRPr="00166EB9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166EB9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134" w:type="dxa"/>
            <w:vAlign w:val="bottom"/>
          </w:tcPr>
          <w:p w:rsidR="0081576E" w:rsidRPr="00166EB9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241" w:type="dxa"/>
            <w:vAlign w:val="bottom"/>
          </w:tcPr>
          <w:p w:rsidR="0081576E" w:rsidRPr="00166EB9" w:rsidRDefault="0081576E" w:rsidP="0081576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</w:tr>
    </w:tbl>
    <w:p w:rsidR="00287D97" w:rsidRPr="00166EB9" w:rsidRDefault="00287D97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166EB9" w:rsidRDefault="000F645D" w:rsidP="000F645D">
      <w:pPr>
        <w:rPr>
          <w:rFonts w:ascii="PT Astra Serif" w:hAnsi="PT Astra Serif"/>
          <w:lang w:eastAsia="ru-RU"/>
        </w:rPr>
      </w:pPr>
      <w:r w:rsidRPr="00166EB9">
        <w:rPr>
          <w:rFonts w:ascii="PT Astra Serif" w:hAnsi="PT Astra Serif"/>
          <w:lang w:eastAsia="ru-RU"/>
        </w:rPr>
        <w:br w:type="page"/>
      </w:r>
    </w:p>
    <w:p w:rsidR="005541D1" w:rsidRPr="00166EB9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6EB9">
        <w:rPr>
          <w:rFonts w:ascii="PT Astra Serif" w:hAnsi="PT Astra Serif" w:cs="Times New Roman"/>
          <w:sz w:val="28"/>
          <w:szCs w:val="28"/>
        </w:rPr>
        <w:lastRenderedPageBreak/>
        <w:t>Таблица 12</w:t>
      </w:r>
    </w:p>
    <w:p w:rsidR="005541D1" w:rsidRPr="00166EB9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C2BBD" w:rsidRPr="00166EB9" w:rsidRDefault="005C2BBD" w:rsidP="005C2BBD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B91AEE" w:rsidRPr="00166EB9" w:rsidRDefault="00096711" w:rsidP="0009671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66EB9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B91AEE" w:rsidRPr="00166EB9" w:rsidRDefault="00096711" w:rsidP="0009671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66EB9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096711" w:rsidRPr="00166EB9" w:rsidRDefault="00096711" w:rsidP="0009671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66EB9">
        <w:rPr>
          <w:rFonts w:ascii="PT Astra Serif" w:hAnsi="PT Astra Serif"/>
          <w:b/>
          <w:sz w:val="28"/>
          <w:szCs w:val="28"/>
        </w:rPr>
        <w:t xml:space="preserve">области на осуществление органами местного самоуправления </w:t>
      </w:r>
    </w:p>
    <w:p w:rsidR="005E746D" w:rsidRPr="00166EB9" w:rsidRDefault="00096711" w:rsidP="0009671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66EB9">
        <w:rPr>
          <w:rFonts w:ascii="PT Astra Serif" w:hAnsi="PT Astra Serif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096711" w:rsidRPr="00166EB9" w:rsidRDefault="00096711" w:rsidP="0009671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66EB9">
        <w:rPr>
          <w:rFonts w:ascii="PT Astra Serif" w:hAnsi="PT Astra Serif"/>
          <w:b/>
          <w:sz w:val="28"/>
          <w:szCs w:val="28"/>
        </w:rPr>
        <w:t>с животными без владельцев</w:t>
      </w:r>
    </w:p>
    <w:p w:rsidR="005C2BBD" w:rsidRPr="00166EB9" w:rsidRDefault="005C2BBD" w:rsidP="000164C9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702D2D" w:rsidRPr="00166EB9" w:rsidRDefault="00702D2D" w:rsidP="00702D2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sz w:val="28"/>
          <w:szCs w:val="28"/>
        </w:rPr>
        <w:t>(с изменениями от 2</w:t>
      </w:r>
      <w:r w:rsidR="00096711" w:rsidRPr="00166EB9">
        <w:rPr>
          <w:rFonts w:ascii="PT Astra Serif" w:hAnsi="PT Astra Serif"/>
          <w:sz w:val="28"/>
          <w:szCs w:val="28"/>
        </w:rPr>
        <w:t>0 июл</w:t>
      </w:r>
      <w:r w:rsidRPr="00166EB9">
        <w:rPr>
          <w:rFonts w:ascii="PT Astra Serif" w:hAnsi="PT Astra Serif"/>
          <w:sz w:val="28"/>
          <w:szCs w:val="28"/>
        </w:rPr>
        <w:t xml:space="preserve">я 2023 года № </w:t>
      </w:r>
      <w:r w:rsidR="00096711" w:rsidRPr="00166EB9">
        <w:rPr>
          <w:rFonts w:ascii="PT Astra Serif" w:hAnsi="PT Astra Serif"/>
          <w:sz w:val="28"/>
          <w:szCs w:val="28"/>
        </w:rPr>
        <w:t>71</w:t>
      </w:r>
      <w:r w:rsidRPr="00166EB9">
        <w:rPr>
          <w:rFonts w:ascii="PT Astra Serif" w:hAnsi="PT Astra Serif"/>
          <w:sz w:val="28"/>
          <w:szCs w:val="28"/>
        </w:rPr>
        <w:t>-ЗСО)</w:t>
      </w:r>
    </w:p>
    <w:p w:rsidR="007D1250" w:rsidRPr="00166EB9" w:rsidRDefault="007D1250" w:rsidP="005C2BB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5C2BBD" w:rsidRPr="00166EB9" w:rsidRDefault="005C2BBD" w:rsidP="005C2BB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166EB9">
        <w:rPr>
          <w:rFonts w:ascii="PT Astra Serif" w:hAnsi="PT Astra Serif" w:cs="Times New Roman"/>
          <w:b w:val="0"/>
          <w:color w:val="auto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096711" w:rsidRPr="00166EB9" w:rsidTr="00096711">
        <w:trPr>
          <w:trHeight w:val="1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66EB9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096711" w:rsidRPr="00166EB9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66EB9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096711" w:rsidRPr="00166EB9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66EB9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66EB9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66EB9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096711" w:rsidRPr="00166EB9" w:rsidRDefault="00096711" w:rsidP="00096711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096711" w:rsidRPr="00166EB9" w:rsidTr="00096711">
        <w:trPr>
          <w:trHeight w:val="14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66EB9" w:rsidRDefault="00096711" w:rsidP="00096711">
            <w:pPr>
              <w:tabs>
                <w:tab w:val="left" w:pos="1198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66EB9" w:rsidRDefault="00096711" w:rsidP="00096711">
            <w:pPr>
              <w:tabs>
                <w:tab w:val="left" w:pos="1198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166EB9" w:rsidRDefault="00096711" w:rsidP="00096711">
            <w:pPr>
              <w:tabs>
                <w:tab w:val="left" w:pos="1198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096711" w:rsidRPr="00166EB9" w:rsidTr="00096711">
        <w:trPr>
          <w:trHeight w:val="143"/>
        </w:trPr>
        <w:tc>
          <w:tcPr>
            <w:tcW w:w="709" w:type="dxa"/>
            <w:tcBorders>
              <w:top w:val="single" w:sz="4" w:space="0" w:color="auto"/>
            </w:tcBorders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718,5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523,9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224,6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598,8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359,3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561,4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718,5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778,5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568,9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254,5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748,5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785,9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21908,6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44910,0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45022,2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</w:tr>
      <w:tr w:rsidR="00096711" w:rsidRPr="00166EB9" w:rsidTr="00885E9D">
        <w:trPr>
          <w:trHeight w:val="143"/>
        </w:trPr>
        <w:tc>
          <w:tcPr>
            <w:tcW w:w="709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096711" w:rsidRPr="00166EB9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66930,8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096711" w:rsidRPr="00166EB9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</w:tr>
    </w:tbl>
    <w:p w:rsidR="00096711" w:rsidRPr="00166EB9" w:rsidRDefault="00096711"/>
    <w:p w:rsidR="00702D2D" w:rsidRPr="00166EB9" w:rsidRDefault="00702D2D"/>
    <w:p w:rsidR="000164C9" w:rsidRPr="00166EB9" w:rsidRDefault="000164C9">
      <w:pPr>
        <w:rPr>
          <w:rFonts w:ascii="PT Astra Serif" w:hAnsi="PT Astra Serif"/>
        </w:rPr>
      </w:pPr>
    </w:p>
    <w:p w:rsidR="007D1250" w:rsidRPr="00166EB9" w:rsidRDefault="007D1250">
      <w:pPr>
        <w:rPr>
          <w:rFonts w:ascii="PT Astra Serif" w:hAnsi="PT Astra Serif"/>
        </w:rPr>
      </w:pPr>
    </w:p>
    <w:p w:rsidR="000A137C" w:rsidRPr="00166EB9" w:rsidRDefault="000A137C" w:rsidP="000A13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166EB9" w:rsidRDefault="000F645D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66E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5541D1" w:rsidRPr="00166EB9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6EB9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5541D1" w:rsidRPr="00166EB9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B93F59" w:rsidRPr="00166EB9" w:rsidRDefault="00B93F59" w:rsidP="00B93F59">
      <w:pPr>
        <w:jc w:val="right"/>
        <w:rPr>
          <w:rFonts w:ascii="PT Astra Serif" w:hAnsi="PT Astra Serif"/>
          <w:sz w:val="28"/>
          <w:szCs w:val="28"/>
        </w:rPr>
      </w:pPr>
    </w:p>
    <w:p w:rsidR="00B93F59" w:rsidRPr="00166EB9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B93F59" w:rsidRPr="00166EB9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166EB9">
        <w:rPr>
          <w:rFonts w:ascii="PT Astra Serif" w:hAnsi="PT Astra Serif"/>
          <w:b/>
          <w:bCs/>
          <w:color w:val="000000"/>
          <w:sz w:val="28"/>
          <w:szCs w:val="28"/>
          <w:vertAlign w:val="superscript"/>
        </w:rPr>
        <w:t>1</w:t>
      </w:r>
    </w:p>
    <w:p w:rsidR="002F7418" w:rsidRPr="00166EB9" w:rsidRDefault="002F7418" w:rsidP="002F7418">
      <w:pPr>
        <w:spacing w:after="0" w:line="240" w:lineRule="auto"/>
        <w:jc w:val="center"/>
        <w:rPr>
          <w:rFonts w:ascii="PT Astra Serif" w:hAnsi="PT Astra Serif"/>
          <w:sz w:val="24"/>
          <w:szCs w:val="24"/>
          <w:vertAlign w:val="superscript"/>
        </w:rPr>
      </w:pPr>
    </w:p>
    <w:p w:rsidR="00B93F59" w:rsidRPr="00166EB9" w:rsidRDefault="00B93F59" w:rsidP="00B93F5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sz w:val="28"/>
          <w:szCs w:val="28"/>
        </w:rPr>
        <w:t xml:space="preserve">(с изменениями от </w:t>
      </w:r>
      <w:r w:rsidR="00A74157" w:rsidRPr="00166EB9">
        <w:rPr>
          <w:rFonts w:ascii="PT Astra Serif" w:hAnsi="PT Astra Serif"/>
          <w:sz w:val="28"/>
          <w:szCs w:val="28"/>
        </w:rPr>
        <w:t>16</w:t>
      </w:r>
      <w:r w:rsidRPr="00166EB9">
        <w:rPr>
          <w:rFonts w:ascii="PT Astra Serif" w:hAnsi="PT Astra Serif"/>
          <w:sz w:val="28"/>
          <w:szCs w:val="28"/>
        </w:rPr>
        <w:t xml:space="preserve"> февраля 2023 года № </w:t>
      </w:r>
      <w:r w:rsidR="00A74157" w:rsidRPr="00166EB9">
        <w:rPr>
          <w:rFonts w:ascii="PT Astra Serif" w:hAnsi="PT Astra Serif"/>
          <w:sz w:val="28"/>
          <w:szCs w:val="28"/>
        </w:rPr>
        <w:t>12-</w:t>
      </w:r>
      <w:r w:rsidRPr="00166EB9">
        <w:rPr>
          <w:rFonts w:ascii="PT Astra Serif" w:hAnsi="PT Astra Serif"/>
          <w:sz w:val="28"/>
          <w:szCs w:val="28"/>
        </w:rPr>
        <w:t>ЗСО)</w:t>
      </w:r>
    </w:p>
    <w:p w:rsidR="002F7418" w:rsidRPr="00166EB9" w:rsidRDefault="002F7418" w:rsidP="002F7418">
      <w:pPr>
        <w:spacing w:after="0" w:line="240" w:lineRule="auto"/>
        <w:jc w:val="right"/>
        <w:rPr>
          <w:rFonts w:ascii="PT Astra Serif" w:eastAsia="Calibri" w:hAnsi="PT Astra Serif"/>
          <w:b/>
          <w:sz w:val="24"/>
          <w:szCs w:val="24"/>
        </w:rPr>
      </w:pPr>
      <w:r w:rsidRPr="00166EB9">
        <w:rPr>
          <w:rFonts w:ascii="PT Astra Serif" w:eastAsia="Calibri" w:hAnsi="PT Astra Serif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166EB9" w:rsidTr="00341B0C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166EB9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166EB9">
              <w:rPr>
                <w:rFonts w:ascii="PT Astra Serif" w:hAnsi="PT Astra Serif"/>
                <w:bCs/>
                <w:sz w:val="24"/>
              </w:rPr>
              <w:t>№</w:t>
            </w:r>
          </w:p>
          <w:p w:rsidR="002F7418" w:rsidRPr="00166EB9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166EB9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166EB9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166EB9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166EB9">
              <w:rPr>
                <w:rFonts w:ascii="PT Astra Serif" w:hAnsi="PT Astra Serif"/>
                <w:bCs/>
                <w:sz w:val="24"/>
              </w:rPr>
              <w:t>ь</w:t>
            </w:r>
            <w:r w:rsidRPr="00166EB9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166EB9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166EB9">
              <w:rPr>
                <w:rFonts w:ascii="PT Astra Serif" w:hAnsi="PT Astra Serif"/>
                <w:sz w:val="24"/>
              </w:rPr>
              <w:t>202</w:t>
            </w:r>
            <w:r w:rsidRPr="00166EB9">
              <w:rPr>
                <w:rFonts w:ascii="PT Astra Serif" w:hAnsi="PT Astra Serif"/>
                <w:sz w:val="24"/>
                <w:lang w:val="en-US"/>
              </w:rPr>
              <w:t>3</w:t>
            </w:r>
            <w:r w:rsidRPr="00166EB9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166EB9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166EB9">
              <w:rPr>
                <w:rFonts w:ascii="PT Astra Serif" w:hAnsi="PT Astra Serif"/>
                <w:bCs/>
                <w:sz w:val="24"/>
              </w:rPr>
              <w:t>202</w:t>
            </w:r>
            <w:r w:rsidRPr="00166EB9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166EB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166EB9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166EB9">
              <w:rPr>
                <w:rFonts w:ascii="PT Astra Serif" w:hAnsi="PT Astra Serif"/>
                <w:bCs/>
                <w:sz w:val="24"/>
              </w:rPr>
              <w:t>20</w:t>
            </w:r>
            <w:r w:rsidRPr="00166EB9">
              <w:rPr>
                <w:rFonts w:ascii="PT Astra Serif" w:hAnsi="PT Astra Serif"/>
                <w:bCs/>
                <w:sz w:val="24"/>
                <w:lang w:val="en-US"/>
              </w:rPr>
              <w:t>25</w:t>
            </w:r>
            <w:r w:rsidRPr="00166EB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F7418" w:rsidRPr="00166EB9" w:rsidRDefault="002F7418" w:rsidP="002F741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166EB9" w:rsidTr="00341B0C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166EB9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166EB9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166EB9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166EB9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166EB9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2224,0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1616,8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6168,1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4763,8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5043,0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1010,5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1046,6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2020,8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1715,8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2249,3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2629,5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1723,3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1920,2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1084,8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3583,3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927,1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928,5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464,9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3375,9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1035,2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785,3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3135,4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1687,3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1473,4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604,3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1056,8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1282,2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18585,7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19688,0</w:t>
            </w:r>
          </w:p>
        </w:tc>
      </w:tr>
      <w:tr w:rsidR="00B93F59" w:rsidRPr="00166EB9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66EB9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94269,2</w:t>
            </w:r>
          </w:p>
        </w:tc>
      </w:tr>
    </w:tbl>
    <w:p w:rsidR="002F7418" w:rsidRPr="00166EB9" w:rsidRDefault="002F7418" w:rsidP="002F7418">
      <w:pPr>
        <w:rPr>
          <w:rFonts w:ascii="PT Astra Serif" w:hAnsi="PT Astra Serif"/>
        </w:rPr>
      </w:pPr>
    </w:p>
    <w:p w:rsidR="00B93F59" w:rsidRPr="00166EB9" w:rsidRDefault="00B93F59" w:rsidP="00B93F59">
      <w:pPr>
        <w:spacing w:after="0" w:line="240" w:lineRule="auto"/>
        <w:rPr>
          <w:rFonts w:ascii="PT Astra Serif" w:hAnsi="PT Astra Serif"/>
        </w:rPr>
      </w:pPr>
      <w:r w:rsidRPr="00166EB9">
        <w:rPr>
          <w:rFonts w:ascii="PT Astra Serif" w:hAnsi="PT Astra Serif"/>
          <w:color w:val="000000"/>
          <w:sz w:val="24"/>
          <w:szCs w:val="24"/>
          <w:vertAlign w:val="superscript"/>
        </w:rPr>
        <w:t>1</w:t>
      </w:r>
      <w:r w:rsidRPr="00166EB9">
        <w:rPr>
          <w:rFonts w:ascii="PT Astra Serif" w:hAnsi="PT Astra Serif"/>
          <w:color w:val="000000"/>
          <w:sz w:val="24"/>
          <w:szCs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</w:t>
      </w:r>
      <w:r w:rsidRPr="00166EB9">
        <w:rPr>
          <w:rFonts w:ascii="PT Astra Serif" w:hAnsi="PT Astra Serif"/>
          <w:color w:val="000000"/>
          <w:sz w:val="24"/>
          <w:szCs w:val="24"/>
        </w:rPr>
        <w:t>т</w:t>
      </w:r>
      <w:r w:rsidRPr="00166EB9">
        <w:rPr>
          <w:rFonts w:ascii="PT Astra Serif" w:hAnsi="PT Astra Serif"/>
          <w:color w:val="000000"/>
          <w:sz w:val="24"/>
          <w:szCs w:val="24"/>
        </w:rPr>
        <w:t>ствующих муниципальных районов области.</w:t>
      </w:r>
    </w:p>
    <w:p w:rsidR="00A36719" w:rsidRPr="00166EB9" w:rsidRDefault="00A36719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66E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A36719" w:rsidRPr="00166EB9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A36719" w:rsidRPr="00166EB9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A36719" w:rsidRPr="00166EB9" w:rsidRDefault="00A36719" w:rsidP="000A137C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7D1250" w:rsidRPr="00166EB9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7D1250" w:rsidRPr="00166EB9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D1250" w:rsidRPr="00166EB9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ежемесячное денежное вознаграждение за классное </w:t>
      </w:r>
    </w:p>
    <w:p w:rsidR="007D1250" w:rsidRPr="00166EB9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 xml:space="preserve">руководство педагогическим работникам муниципальных </w:t>
      </w:r>
    </w:p>
    <w:p w:rsidR="007D1250" w:rsidRPr="00166EB9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6EB9">
        <w:rPr>
          <w:rFonts w:ascii="PT Astra Serif" w:hAnsi="PT Astra Serif"/>
          <w:b/>
          <w:bCs/>
          <w:color w:val="000000"/>
          <w:sz w:val="28"/>
          <w:szCs w:val="28"/>
        </w:rPr>
        <w:t>общеобразовательных организаций</w:t>
      </w:r>
    </w:p>
    <w:p w:rsidR="00A36719" w:rsidRPr="00166EB9" w:rsidRDefault="00A36719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7D1250" w:rsidRPr="00166EB9" w:rsidRDefault="007D1250" w:rsidP="007D1250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sz w:val="28"/>
          <w:szCs w:val="28"/>
        </w:rPr>
        <w:t xml:space="preserve">(с изменениями от </w:t>
      </w:r>
      <w:r w:rsidR="009406D6" w:rsidRPr="00166EB9">
        <w:rPr>
          <w:rFonts w:ascii="PT Astra Serif" w:hAnsi="PT Astra Serif"/>
          <w:sz w:val="28"/>
          <w:szCs w:val="28"/>
        </w:rPr>
        <w:t>20</w:t>
      </w:r>
      <w:r w:rsidRPr="00166EB9">
        <w:rPr>
          <w:rFonts w:ascii="PT Astra Serif" w:hAnsi="PT Astra Serif"/>
          <w:sz w:val="28"/>
          <w:szCs w:val="28"/>
        </w:rPr>
        <w:t xml:space="preserve"> апреля 2023 года № </w:t>
      </w:r>
      <w:r w:rsidR="009406D6" w:rsidRPr="00166EB9">
        <w:rPr>
          <w:rFonts w:ascii="PT Astra Serif" w:hAnsi="PT Astra Serif"/>
          <w:sz w:val="28"/>
          <w:szCs w:val="28"/>
        </w:rPr>
        <w:t>37</w:t>
      </w:r>
      <w:r w:rsidRPr="00166EB9">
        <w:rPr>
          <w:rFonts w:ascii="PT Astra Serif" w:hAnsi="PT Astra Serif"/>
          <w:sz w:val="28"/>
          <w:szCs w:val="28"/>
        </w:rPr>
        <w:t>-ЗСО)</w:t>
      </w:r>
    </w:p>
    <w:p w:rsidR="007D1250" w:rsidRPr="00166EB9" w:rsidRDefault="007D1250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A36719" w:rsidRPr="00166EB9" w:rsidRDefault="00A36719" w:rsidP="00A36719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166EB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166EB9" w:rsidTr="00341B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66EB9" w:rsidRDefault="00A36719" w:rsidP="00341B0C">
            <w:pPr>
              <w:pStyle w:val="a9"/>
              <w:jc w:val="center"/>
              <w:rPr>
                <w:rFonts w:ascii="PT Astra Serif" w:hAnsi="PT Astra Serif"/>
              </w:rPr>
            </w:pPr>
            <w:r w:rsidRPr="00166EB9">
              <w:rPr>
                <w:rFonts w:ascii="PT Astra Serif" w:hAnsi="PT Astra Serif"/>
              </w:rPr>
              <w:t>№</w:t>
            </w:r>
          </w:p>
          <w:p w:rsidR="00A36719" w:rsidRPr="00166EB9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66EB9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66EB9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</w:rPr>
              <w:t>2023</w:t>
            </w:r>
            <w:r w:rsidR="00DC69AF" w:rsidRPr="00166E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6EB9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66EB9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66EB9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</w:tr>
    </w:tbl>
    <w:p w:rsidR="00A36719" w:rsidRPr="00166EB9" w:rsidRDefault="00A36719" w:rsidP="00A367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166EB9" w:rsidTr="00341B0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66EB9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66EB9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66EB9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66EB9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66EB9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Александрово-Гайский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10790,4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10790,4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10790,4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Аркадакский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13337,7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13337,7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13337,7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Аткарский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21169,8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21169,8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21169,8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Базарно-Карабулакский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18688,3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18688,3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18688,3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5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Балаковский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68937,6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68937,6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68937,6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6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Балашовский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42960,0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42960,0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42960,0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7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Балтайский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7599,5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7599,5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7599,5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8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Вольский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33034,2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33034,2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33034,2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7754,5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7754,5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7754,5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Дергачевский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10468,6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10468,6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10468,6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11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Духовницкий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7909,6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7909,6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7909,6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12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Екатериновский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14888,6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14888,6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14888,6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13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Ершовский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25744,9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25744,9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25744,9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14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Ивантеевский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10856,3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10856,3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10856,3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15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20394,4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20394,4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20394,4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16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22953,3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22953,3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22953,3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17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Краснокутский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16284,5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16284,5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16284,5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Краснопартизанский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6436,3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6436,3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6436,3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19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Лысогорский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16827,2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16827,2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16827,2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20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Марксовский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30785,3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30785,3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30785,3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21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Новобурасский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10391,1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10391,1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10391,1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22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Новоузенский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14733,6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14733,6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14733,6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23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Озинский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12639,9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12639,9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12639,9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24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Перелюбский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11942,0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11942,0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11942,0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25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17912,9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17912,9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17912,9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26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9770,7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9770,7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9770,7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27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29079,4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29079,4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29079,4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28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29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8607,5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8607,5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8607,5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30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Ртищевский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24659,4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24659,4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24659,4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Самойловский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12329,7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12329,7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12329,7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32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33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Татищевский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18998,5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18998,5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18998,5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34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Турковский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8374,9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8374,9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8374,9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35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13105,1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13105,1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13105,1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36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Хвалынский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9925,8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9925,8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9925,8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37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Энгельсский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104918,5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104918,5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104918,5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736612,6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736612,6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736612,6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38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281508,8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282806,8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282806,8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39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г.Шиханы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1938,6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1938,6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1938,6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40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п.Михайловский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930,5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930,5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930,5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41</w:t>
            </w: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3799,7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3799,7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color w:val="000000"/>
              </w:rPr>
              <w:t>3799,7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288177,6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289475,6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289475,6</w:t>
            </w:r>
          </w:p>
        </w:tc>
      </w:tr>
      <w:tr w:rsidR="007D1250" w:rsidRPr="00166EB9" w:rsidTr="00102FCC">
        <w:tc>
          <w:tcPr>
            <w:tcW w:w="675" w:type="dxa"/>
            <w:vAlign w:val="bottom"/>
          </w:tcPr>
          <w:p w:rsidR="007D1250" w:rsidRPr="00166EB9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vAlign w:val="bottom"/>
          </w:tcPr>
          <w:p w:rsidR="007D1250" w:rsidRPr="00166EB9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1024790,2</w:t>
            </w:r>
          </w:p>
        </w:tc>
        <w:tc>
          <w:tcPr>
            <w:tcW w:w="1748" w:type="dxa"/>
            <w:vAlign w:val="bottom"/>
          </w:tcPr>
          <w:p w:rsidR="007D1250" w:rsidRPr="00166EB9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1026088,2</w:t>
            </w:r>
          </w:p>
        </w:tc>
        <w:tc>
          <w:tcPr>
            <w:tcW w:w="1749" w:type="dxa"/>
            <w:vAlign w:val="bottom"/>
          </w:tcPr>
          <w:p w:rsidR="007D1250" w:rsidRPr="00166EB9" w:rsidRDefault="007D1250" w:rsidP="007D1250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166EB9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1026088,2</w:t>
            </w:r>
          </w:p>
        </w:tc>
      </w:tr>
    </w:tbl>
    <w:p w:rsidR="007D1250" w:rsidRPr="00166EB9" w:rsidRDefault="007D1250">
      <w:pPr>
        <w:rPr>
          <w:rFonts w:ascii="PT Astra Serif" w:hAnsi="PT Astra Serif"/>
        </w:rPr>
      </w:pPr>
    </w:p>
    <w:p w:rsidR="00097FE9" w:rsidRPr="00166EB9" w:rsidRDefault="00097FE9" w:rsidP="00097FE9">
      <w:pPr>
        <w:rPr>
          <w:rFonts w:ascii="PT Astra Serif" w:hAnsi="PT Astra Serif"/>
          <w:lang w:eastAsia="ru-RU"/>
        </w:rPr>
      </w:pPr>
      <w:r w:rsidRPr="00166EB9">
        <w:rPr>
          <w:rFonts w:ascii="PT Astra Serif" w:hAnsi="PT Astra Serif"/>
          <w:lang w:eastAsia="ru-RU"/>
        </w:rPr>
        <w:br w:type="page"/>
      </w:r>
    </w:p>
    <w:p w:rsidR="00097FE9" w:rsidRPr="00166EB9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166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097FE9" w:rsidRPr="00166EB9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E2736" w:rsidRPr="00166EB9" w:rsidRDefault="007E2736" w:rsidP="005541D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D36338" w:rsidRPr="00166EB9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66EB9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D36338" w:rsidRPr="00166EB9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66EB9">
        <w:rPr>
          <w:rFonts w:ascii="PT Astra Serif" w:hAnsi="PT Astra Serif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D36338" w:rsidRPr="00166EB9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66EB9">
        <w:rPr>
          <w:rFonts w:ascii="PT Astra Serif" w:hAnsi="PT Astra Serif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D36338" w:rsidRPr="00166EB9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66EB9">
        <w:rPr>
          <w:rFonts w:ascii="PT Astra Serif" w:hAnsi="PT Astra Serif"/>
          <w:b/>
          <w:sz w:val="28"/>
          <w:szCs w:val="28"/>
        </w:rPr>
        <w:t>самоуправления поселений, муниципальных и городских округов</w:t>
      </w:r>
    </w:p>
    <w:p w:rsidR="00D36338" w:rsidRPr="00166EB9" w:rsidRDefault="00D36338" w:rsidP="00097FE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36338" w:rsidRPr="00166EB9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097FE9" w:rsidRPr="00166EB9" w:rsidRDefault="00097FE9" w:rsidP="00097FE9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097FE9" w:rsidRPr="00166EB9" w:rsidRDefault="00097FE9" w:rsidP="00097F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66EB9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166EB9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Наименования пос</w:t>
            </w: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D36338" w:rsidRPr="00166EB9" w:rsidRDefault="00D36338" w:rsidP="00D3633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166EB9" w:rsidTr="00D3633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Александрово-Гайский – вс</w:t>
            </w: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1163,4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1205,0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978,9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1026,5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1063,3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136,9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141,7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Аркадакский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1267,8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1330,9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1377,5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Аткарский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2298,7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2379,7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 xml:space="preserve">г.Аткарск    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D705A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Базарно-Карабулакский –</w:t>
            </w:r>
          </w:p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1728,4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1815,0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1878,4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2592,5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2722,5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2817,5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Балтайский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2304,4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2420,0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2504,4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751,4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1786,3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1875,4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1941,0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979,3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1028,5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1064,3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Екатериновский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1753,2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1671,1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1754,4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1815,8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2016,5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2117,5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2191,5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1497,8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1573,0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1627,8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2017,1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2117,4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2191,8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1152,8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1209,9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1252,5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1878,3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1555,3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1633,5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1690,3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1440,5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1565,5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1959,0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2057,0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2129,0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907,5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939,1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1037,0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1089,0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1127,0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1728,8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1878,5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2074,6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2177,9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2254,3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1555,7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1331,0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1377,6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1901,7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1996,4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2066,4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1440,7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1512,4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1565,4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2882,4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3024,5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3131,5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57577,0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60148,9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62254,7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г.Шиханы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751,4</w:t>
            </w:r>
          </w:p>
        </w:tc>
      </w:tr>
      <w:tr w:rsidR="00D36338" w:rsidRPr="00166EB9" w:rsidTr="00D36338">
        <w:trPr>
          <w:trHeight w:val="70"/>
        </w:trPr>
        <w:tc>
          <w:tcPr>
            <w:tcW w:w="567" w:type="dxa"/>
          </w:tcPr>
          <w:p w:rsidR="00D36338" w:rsidRPr="00166EB9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181" w:type="dxa"/>
            <w:vAlign w:val="bottom"/>
          </w:tcPr>
          <w:p w:rsidR="00D36338" w:rsidRPr="00166EB9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60874,9</w:t>
            </w:r>
          </w:p>
        </w:tc>
        <w:tc>
          <w:tcPr>
            <w:tcW w:w="1182" w:type="dxa"/>
            <w:vAlign w:val="bottom"/>
          </w:tcPr>
          <w:p w:rsidR="00D36338" w:rsidRPr="00166EB9" w:rsidRDefault="00D36338" w:rsidP="007C466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bCs/>
                <w:sz w:val="24"/>
                <w:szCs w:val="24"/>
              </w:rPr>
              <w:t>63006,1</w:t>
            </w:r>
          </w:p>
        </w:tc>
      </w:tr>
    </w:tbl>
    <w:p w:rsidR="00D36338" w:rsidRPr="00166EB9" w:rsidRDefault="00D36338">
      <w:pPr>
        <w:rPr>
          <w:rFonts w:ascii="PT Astra Serif" w:hAnsi="PT Astra Serif"/>
        </w:rPr>
      </w:pPr>
    </w:p>
    <w:p w:rsidR="007C5955" w:rsidRPr="00166EB9" w:rsidRDefault="007C5955" w:rsidP="005D055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66EB9">
        <w:rPr>
          <w:rFonts w:ascii="PT Astra Serif" w:hAnsi="PT Astra Serif"/>
          <w:lang w:eastAsia="ru-RU"/>
        </w:rPr>
        <w:br w:type="page"/>
      </w:r>
      <w:r w:rsidRPr="00166EB9">
        <w:rPr>
          <w:rFonts w:ascii="PT Astra Serif" w:hAnsi="PT Astra Serif" w:cs="Times New Roman"/>
          <w:sz w:val="28"/>
          <w:szCs w:val="28"/>
        </w:rPr>
        <w:t>Таблица 16</w:t>
      </w:r>
    </w:p>
    <w:p w:rsidR="007C5955" w:rsidRPr="00166EB9" w:rsidRDefault="007C5955" w:rsidP="005D055B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6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955" w:rsidRPr="00166EB9" w:rsidRDefault="007C5955" w:rsidP="007C5955">
      <w:pPr>
        <w:spacing w:after="0" w:line="240" w:lineRule="auto"/>
        <w:ind w:firstLine="670"/>
        <w:jc w:val="right"/>
        <w:rPr>
          <w:rFonts w:ascii="PT Astra Serif" w:hAnsi="PT Astra Serif" w:cs="Times New Roman"/>
          <w:spacing w:val="-6"/>
          <w:sz w:val="24"/>
          <w:szCs w:val="24"/>
        </w:rPr>
      </w:pPr>
    </w:p>
    <w:p w:rsidR="003E79DE" w:rsidRPr="00166EB9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66EB9">
        <w:rPr>
          <w:rFonts w:ascii="PT Astra Serif" w:hAnsi="PT Astra Serif" w:cs="Arial"/>
          <w:b/>
          <w:sz w:val="28"/>
          <w:szCs w:val="28"/>
        </w:rPr>
        <w:t>Распределение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на</w:t>
      </w:r>
      <w:r w:rsidRPr="00166EB9">
        <w:rPr>
          <w:rFonts w:ascii="PT Astra Serif" w:hAnsi="PT Astra Serif"/>
          <w:b/>
          <w:sz w:val="28"/>
          <w:szCs w:val="28"/>
        </w:rPr>
        <w:t xml:space="preserve"> 2023 </w:t>
      </w:r>
      <w:r w:rsidRPr="00166EB9">
        <w:rPr>
          <w:rFonts w:ascii="PT Astra Serif" w:hAnsi="PT Astra Serif" w:cs="Arial"/>
          <w:b/>
          <w:sz w:val="28"/>
          <w:szCs w:val="28"/>
        </w:rPr>
        <w:t>год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и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на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плановый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период</w:t>
      </w:r>
      <w:r w:rsidRPr="00166EB9">
        <w:rPr>
          <w:rFonts w:ascii="PT Astra Serif" w:hAnsi="PT Astra Serif"/>
          <w:b/>
          <w:sz w:val="28"/>
          <w:szCs w:val="28"/>
        </w:rPr>
        <w:t xml:space="preserve"> 2024 </w:t>
      </w:r>
      <w:r w:rsidRPr="00166EB9">
        <w:rPr>
          <w:rFonts w:ascii="PT Astra Serif" w:hAnsi="PT Astra Serif" w:cs="Arial"/>
          <w:b/>
          <w:sz w:val="28"/>
          <w:szCs w:val="28"/>
        </w:rPr>
        <w:t>и</w:t>
      </w:r>
      <w:r w:rsidRPr="00166EB9">
        <w:rPr>
          <w:rFonts w:ascii="PT Astra Serif" w:hAnsi="PT Astra Serif"/>
          <w:b/>
          <w:sz w:val="28"/>
          <w:szCs w:val="28"/>
        </w:rPr>
        <w:t xml:space="preserve"> 2025 </w:t>
      </w:r>
      <w:r w:rsidRPr="00166EB9">
        <w:rPr>
          <w:rFonts w:ascii="PT Astra Serif" w:hAnsi="PT Astra Serif" w:cs="Arial"/>
          <w:b/>
          <w:sz w:val="28"/>
          <w:szCs w:val="28"/>
        </w:rPr>
        <w:t>годов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</w:p>
    <w:p w:rsidR="003E79DE" w:rsidRPr="00166EB9" w:rsidRDefault="003E79DE" w:rsidP="003E79DE"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166EB9">
        <w:rPr>
          <w:rFonts w:ascii="PT Astra Serif" w:hAnsi="PT Astra Serif" w:cs="Arial"/>
          <w:b/>
          <w:sz w:val="28"/>
          <w:szCs w:val="28"/>
        </w:rPr>
        <w:t>субвенции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бюджетам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муниципальных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районов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и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городских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округов</w:t>
      </w:r>
    </w:p>
    <w:p w:rsidR="003E79DE" w:rsidRPr="00166EB9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66EB9">
        <w:rPr>
          <w:rFonts w:ascii="PT Astra Serif" w:hAnsi="PT Astra Serif" w:cs="Arial"/>
          <w:b/>
          <w:sz w:val="28"/>
          <w:szCs w:val="28"/>
        </w:rPr>
        <w:t>области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на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осуществление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полномочий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по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составлению</w:t>
      </w:r>
      <w:r w:rsidRPr="00166EB9">
        <w:rPr>
          <w:rFonts w:ascii="PT Astra Serif" w:hAnsi="PT Astra Serif"/>
          <w:b/>
          <w:sz w:val="28"/>
          <w:szCs w:val="28"/>
        </w:rPr>
        <w:t xml:space="preserve"> (</w:t>
      </w:r>
      <w:r w:rsidRPr="00166EB9">
        <w:rPr>
          <w:rFonts w:ascii="PT Astra Serif" w:hAnsi="PT Astra Serif" w:cs="Arial"/>
          <w:b/>
          <w:sz w:val="28"/>
          <w:szCs w:val="28"/>
        </w:rPr>
        <w:t>изменению</w:t>
      </w:r>
      <w:r w:rsidRPr="00166EB9">
        <w:rPr>
          <w:rFonts w:ascii="PT Astra Serif" w:hAnsi="PT Astra Serif"/>
          <w:b/>
          <w:sz w:val="28"/>
          <w:szCs w:val="28"/>
        </w:rPr>
        <w:t xml:space="preserve">) </w:t>
      </w:r>
      <w:r w:rsidRPr="00166EB9">
        <w:rPr>
          <w:rFonts w:ascii="PT Astra Serif" w:hAnsi="PT Astra Serif" w:cs="Arial"/>
          <w:b/>
          <w:sz w:val="28"/>
          <w:szCs w:val="28"/>
        </w:rPr>
        <w:t>списков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кандидатов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в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присяжные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заседатели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федеральных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судов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общей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</w:p>
    <w:p w:rsidR="003E79DE" w:rsidRPr="00166EB9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66EB9">
        <w:rPr>
          <w:rFonts w:ascii="PT Astra Serif" w:hAnsi="PT Astra Serif" w:cs="Arial"/>
          <w:b/>
          <w:sz w:val="28"/>
          <w:szCs w:val="28"/>
        </w:rPr>
        <w:t>юрисдикции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в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Российской</w:t>
      </w:r>
      <w:r w:rsidRPr="00166EB9">
        <w:rPr>
          <w:rFonts w:ascii="PT Astra Serif" w:hAnsi="PT Astra Serif"/>
          <w:b/>
          <w:sz w:val="28"/>
          <w:szCs w:val="28"/>
        </w:rPr>
        <w:t xml:space="preserve"> </w:t>
      </w:r>
      <w:r w:rsidRPr="00166EB9">
        <w:rPr>
          <w:rFonts w:ascii="PT Astra Serif" w:hAnsi="PT Astra Serif" w:cs="Arial"/>
          <w:b/>
          <w:sz w:val="28"/>
          <w:szCs w:val="28"/>
        </w:rPr>
        <w:t>Федерации</w:t>
      </w:r>
    </w:p>
    <w:p w:rsidR="003E79DE" w:rsidRPr="00166EB9" w:rsidRDefault="003E79DE" w:rsidP="003E79DE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E79DE" w:rsidRPr="00166EB9" w:rsidRDefault="003E79DE" w:rsidP="003E79D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66EB9">
        <w:rPr>
          <w:rFonts w:ascii="PT Astra Serif" w:hAnsi="PT Astra Serif"/>
          <w:sz w:val="28"/>
          <w:szCs w:val="28"/>
        </w:rPr>
        <w:t xml:space="preserve">(с изменениями от </w:t>
      </w:r>
      <w:r w:rsidR="006345E6" w:rsidRPr="00166EB9">
        <w:rPr>
          <w:rFonts w:ascii="PT Astra Serif" w:hAnsi="PT Astra Serif"/>
          <w:sz w:val="28"/>
          <w:szCs w:val="28"/>
        </w:rPr>
        <w:t>25 мая 2023 года № 48</w:t>
      </w:r>
      <w:r w:rsidRPr="00166EB9">
        <w:rPr>
          <w:rFonts w:ascii="PT Astra Serif" w:hAnsi="PT Astra Serif"/>
          <w:sz w:val="28"/>
          <w:szCs w:val="28"/>
        </w:rPr>
        <w:t>-ЗСО)</w:t>
      </w:r>
    </w:p>
    <w:p w:rsidR="007C5955" w:rsidRPr="00166EB9" w:rsidRDefault="007C5955" w:rsidP="007C5955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7C5955" w:rsidRPr="00166EB9" w:rsidRDefault="007C5955" w:rsidP="007C59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66E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166EB9" w:rsidTr="00B037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166EB9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166EB9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166EB9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202</w:t>
            </w:r>
            <w:r w:rsidRPr="00166EB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166EB9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202</w:t>
            </w:r>
            <w:r w:rsidRPr="00166EB9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166EB9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202</w:t>
            </w:r>
            <w:r w:rsidRPr="00166EB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B03779" w:rsidRPr="00166EB9" w:rsidRDefault="00B03779" w:rsidP="00B037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166EB9" w:rsidTr="005D055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166EB9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166EB9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166EB9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166EB9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166EB9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6EB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Александрово</w:t>
            </w:r>
            <w:r w:rsidRPr="00166EB9">
              <w:rPr>
                <w:rFonts w:ascii="PT Astra Serif" w:hAnsi="PT Astra Serif"/>
                <w:sz w:val="24"/>
                <w:szCs w:val="24"/>
              </w:rPr>
              <w:t>-</w:t>
            </w:r>
            <w:r w:rsidRPr="00166EB9">
              <w:rPr>
                <w:rFonts w:ascii="PT Astra Serif" w:hAnsi="PT Astra Serif" w:cs="Arial"/>
                <w:sz w:val="24"/>
                <w:szCs w:val="24"/>
              </w:rPr>
              <w:t>Гайский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0,6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Аркадакский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1,2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Аткарский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1,8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Базарно</w:t>
            </w:r>
            <w:r w:rsidRPr="00166EB9">
              <w:rPr>
                <w:rFonts w:ascii="PT Astra Serif" w:hAnsi="PT Astra Serif"/>
                <w:sz w:val="24"/>
                <w:szCs w:val="24"/>
              </w:rPr>
              <w:t>-</w:t>
            </w:r>
            <w:r w:rsidRPr="00166EB9">
              <w:rPr>
                <w:rFonts w:ascii="PT Astra Serif" w:hAnsi="PT Astra Serif" w:cs="Arial"/>
                <w:sz w:val="24"/>
                <w:szCs w:val="24"/>
              </w:rPr>
              <w:t>Карабулакский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2,3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Балаковский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8,4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Балашовский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10,2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3,9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Вольский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10,4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3,4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4,0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Воскресенский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Дергачевский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Духовницкий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Екатериновский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1,7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Ивантеевский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Калининский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1,5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Красноармейский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3,4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Краснокутский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Краснопартизанский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  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Лысогорский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Марксовский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2,2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Новобурасский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1,0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Новоузенский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1,2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Озинский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Перелюбский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Петровский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5,3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2,1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Питерский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0,4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Пугачевский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2,4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Ровенский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Романовский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Ртищевский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2,8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Самойловский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Советский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1,3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Татищевский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1,1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Федоровский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Хвалынский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Энгельс</w:t>
            </w:r>
            <w:r w:rsidRPr="00166EB9">
              <w:rPr>
                <w:rFonts w:ascii="PT Astra Serif" w:hAnsi="PT Astra Serif"/>
                <w:sz w:val="24"/>
                <w:szCs w:val="24"/>
              </w:rPr>
              <w:t>c</w:t>
            </w:r>
            <w:r w:rsidRPr="00166EB9">
              <w:rPr>
                <w:rFonts w:ascii="PT Astra Serif" w:hAnsi="PT Astra Serif" w:cs="Arial"/>
                <w:sz w:val="24"/>
                <w:szCs w:val="24"/>
              </w:rPr>
              <w:t>кий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34,6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sz w:val="24"/>
                <w:szCs w:val="24"/>
              </w:rPr>
              <w:t>11,3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13,4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  <w:r w:rsidRPr="00166EB9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66EB9">
              <w:rPr>
                <w:rFonts w:ascii="PT Astra Serif" w:hAnsi="PT Astra Serif" w:cs="Arial"/>
                <w:b/>
                <w:sz w:val="24"/>
                <w:szCs w:val="24"/>
              </w:rPr>
              <w:t>по</w:t>
            </w:r>
            <w:r w:rsidRPr="00166EB9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66EB9">
              <w:rPr>
                <w:rFonts w:ascii="PT Astra Serif" w:hAnsi="PT Astra Serif" w:cs="Arial"/>
                <w:b/>
                <w:sz w:val="24"/>
                <w:szCs w:val="24"/>
              </w:rPr>
              <w:t>муниципальным</w:t>
            </w:r>
            <w:r w:rsidRPr="00166EB9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66EB9">
              <w:rPr>
                <w:rFonts w:ascii="PT Astra Serif" w:hAnsi="PT Astra Serif" w:cs="Arial"/>
                <w:b/>
                <w:sz w:val="24"/>
                <w:szCs w:val="24"/>
              </w:rPr>
              <w:t>районам</w:t>
            </w:r>
            <w:r w:rsidRPr="00166EB9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66EB9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sz w:val="24"/>
                <w:szCs w:val="24"/>
              </w:rPr>
              <w:t>175,8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sz w:val="24"/>
                <w:szCs w:val="24"/>
              </w:rPr>
              <w:t>57,5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66EB9">
              <w:rPr>
                <w:rFonts w:ascii="PT Astra Serif" w:hAnsi="PT Astra Serif"/>
                <w:b/>
                <w:sz w:val="24"/>
                <w:szCs w:val="24"/>
              </w:rPr>
              <w:t>68,1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166EB9">
              <w:rPr>
                <w:rFonts w:ascii="PT Astra Serif" w:hAnsi="PT Astra Serif"/>
                <w:sz w:val="24"/>
                <w:szCs w:val="24"/>
              </w:rPr>
              <w:t>.</w:t>
            </w:r>
            <w:r w:rsidRPr="00166EB9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63,2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20,7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24,6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166EB9">
              <w:rPr>
                <w:rFonts w:ascii="PT Astra Serif" w:hAnsi="PT Astra Serif"/>
                <w:sz w:val="24"/>
                <w:szCs w:val="24"/>
              </w:rPr>
              <w:t>.</w:t>
            </w:r>
            <w:r w:rsidRPr="00166EB9">
              <w:rPr>
                <w:rFonts w:ascii="PT Astra Serif" w:hAnsi="PT Astra Serif" w:cs="Arial"/>
                <w:sz w:val="24"/>
                <w:szCs w:val="24"/>
              </w:rPr>
              <w:t>Шиханы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166EB9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166EB9">
              <w:rPr>
                <w:rFonts w:ascii="PT Astra Serif" w:hAnsi="PT Astra Serif"/>
                <w:sz w:val="24"/>
                <w:szCs w:val="24"/>
              </w:rPr>
              <w:t>.</w:t>
            </w:r>
            <w:r w:rsidRPr="00166EB9">
              <w:rPr>
                <w:rFonts w:ascii="PT Astra Serif" w:hAnsi="PT Astra Serif" w:cs="Arial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166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sz w:val="24"/>
                <w:szCs w:val="24"/>
              </w:rPr>
              <w:t>ЗАТО</w:t>
            </w:r>
            <w:r w:rsidRPr="00166EB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66EB9">
              <w:rPr>
                <w:rFonts w:ascii="PT Astra Serif" w:hAnsi="PT Astra Serif" w:cs="Arial"/>
                <w:sz w:val="24"/>
                <w:szCs w:val="24"/>
              </w:rPr>
              <w:t>Светлый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6EB9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66EB9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</w:tr>
      <w:tr w:rsidR="003E79DE" w:rsidRPr="00166EB9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  <w:r w:rsidRPr="00166EB9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66EB9">
              <w:rPr>
                <w:rFonts w:ascii="PT Astra Serif" w:hAnsi="PT Astra Serif" w:cs="Arial"/>
                <w:b/>
                <w:sz w:val="24"/>
                <w:szCs w:val="24"/>
              </w:rPr>
              <w:t>по</w:t>
            </w:r>
            <w:r w:rsidRPr="00166EB9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66EB9">
              <w:rPr>
                <w:rFonts w:ascii="PT Astra Serif" w:hAnsi="PT Astra Serif" w:cs="Arial"/>
                <w:b/>
                <w:sz w:val="24"/>
                <w:szCs w:val="24"/>
              </w:rPr>
              <w:t>городским</w:t>
            </w:r>
            <w:r w:rsidRPr="00166EB9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66EB9">
              <w:rPr>
                <w:rFonts w:ascii="PT Astra Serif" w:hAnsi="PT Astra Serif" w:cs="Arial"/>
                <w:b/>
                <w:sz w:val="24"/>
                <w:szCs w:val="24"/>
              </w:rPr>
              <w:t>округам</w:t>
            </w:r>
            <w:r w:rsidRPr="00166EB9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66EB9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sz w:val="24"/>
                <w:szCs w:val="24"/>
              </w:rPr>
              <w:t>64,3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21,1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sz w:val="24"/>
                <w:szCs w:val="24"/>
              </w:rPr>
              <w:t>25,1</w:t>
            </w:r>
          </w:p>
        </w:tc>
      </w:tr>
      <w:tr w:rsidR="003E79DE" w:rsidRPr="003E79DE" w:rsidTr="005D055B">
        <w:tc>
          <w:tcPr>
            <w:tcW w:w="817" w:type="dxa"/>
            <w:vAlign w:val="bottom"/>
          </w:tcPr>
          <w:p w:rsidR="003E79DE" w:rsidRPr="00166EB9" w:rsidRDefault="003E79DE" w:rsidP="003E79D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166EB9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3E79DE" w:rsidRPr="00166EB9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6EB9">
              <w:rPr>
                <w:rFonts w:ascii="PT Astra Serif" w:hAnsi="PT Astra Serif"/>
                <w:b/>
                <w:sz w:val="24"/>
                <w:szCs w:val="24"/>
              </w:rPr>
              <w:t>93,2</w:t>
            </w:r>
            <w:bookmarkStart w:id="10" w:name="_GoBack"/>
            <w:bookmarkEnd w:id="10"/>
          </w:p>
        </w:tc>
      </w:tr>
    </w:tbl>
    <w:p w:rsidR="003E79DE" w:rsidRPr="003E79DE" w:rsidRDefault="003E79DE">
      <w:pPr>
        <w:rPr>
          <w:rFonts w:ascii="PT Astra Serif" w:hAnsi="PT Astra Serif"/>
        </w:rPr>
      </w:pPr>
    </w:p>
    <w:p w:rsidR="00E33047" w:rsidRPr="003E79DE" w:rsidRDefault="00E33047" w:rsidP="005D055B">
      <w:pPr>
        <w:spacing w:after="0" w:line="240" w:lineRule="auto"/>
        <w:rPr>
          <w:rFonts w:ascii="PT Astra Serif" w:hAnsi="PT Astra Serif" w:cs="Times New Roman"/>
          <w:sz w:val="16"/>
          <w:lang w:eastAsia="ru-RU"/>
        </w:rPr>
      </w:pPr>
    </w:p>
    <w:sectPr w:rsidR="00E33047" w:rsidRPr="003E79DE" w:rsidSect="007E2736"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D4E" w:rsidRDefault="00123D4E" w:rsidP="009231E5">
      <w:pPr>
        <w:spacing w:after="0" w:line="240" w:lineRule="auto"/>
      </w:pPr>
      <w:r>
        <w:separator/>
      </w:r>
    </w:p>
  </w:endnote>
  <w:end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D4E" w:rsidRDefault="00123D4E" w:rsidP="009231E5">
      <w:pPr>
        <w:spacing w:after="0" w:line="240" w:lineRule="auto"/>
      </w:pPr>
      <w:r>
        <w:separator/>
      </w:r>
    </w:p>
  </w:footnote>
  <w:foot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5230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23D4E" w:rsidRPr="0059304B" w:rsidRDefault="00123D4E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59304B">
          <w:rPr>
            <w:rFonts w:ascii="PT Astra Serif" w:hAnsi="PT Astra Serif"/>
            <w:sz w:val="24"/>
            <w:szCs w:val="24"/>
          </w:rPr>
          <w:fldChar w:fldCharType="begin"/>
        </w:r>
        <w:r w:rsidRPr="0059304B">
          <w:rPr>
            <w:rFonts w:ascii="PT Astra Serif" w:hAnsi="PT Astra Serif"/>
            <w:sz w:val="24"/>
            <w:szCs w:val="24"/>
          </w:rPr>
          <w:instrText>PAGE   \* MERGEFORMAT</w:instrText>
        </w:r>
        <w:r w:rsidRPr="0059304B">
          <w:rPr>
            <w:rFonts w:ascii="PT Astra Serif" w:hAnsi="PT Astra Serif"/>
            <w:sz w:val="24"/>
            <w:szCs w:val="24"/>
          </w:rPr>
          <w:fldChar w:fldCharType="separate"/>
        </w:r>
        <w:r w:rsidR="00166EB9">
          <w:rPr>
            <w:rFonts w:ascii="PT Astra Serif" w:hAnsi="PT Astra Serif"/>
            <w:noProof/>
            <w:sz w:val="24"/>
            <w:szCs w:val="24"/>
          </w:rPr>
          <w:t>33</w:t>
        </w:r>
        <w:r w:rsidRPr="0059304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123D4E" w:rsidRDefault="00123D4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4E" w:rsidRPr="00450743" w:rsidRDefault="00166EB9" w:rsidP="00450743">
    <w:pPr>
      <w:pStyle w:val="ad"/>
      <w:tabs>
        <w:tab w:val="left" w:pos="5164"/>
      </w:tabs>
      <w:jc w:val="center"/>
      <w:rPr>
        <w:rFonts w:ascii="PT Astra Serif" w:hAnsi="PT Astra Serif"/>
        <w:sz w:val="24"/>
        <w:szCs w:val="24"/>
      </w:rPr>
    </w:pPr>
    <w:sdt>
      <w:sdtPr>
        <w:id w:val="-1570953544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123D4E" w:rsidRPr="00450743">
          <w:rPr>
            <w:rFonts w:ascii="PT Astra Serif" w:hAnsi="PT Astra Serif"/>
            <w:sz w:val="24"/>
            <w:szCs w:val="24"/>
          </w:rPr>
          <w:fldChar w:fldCharType="begin"/>
        </w:r>
        <w:r w:rsidR="00123D4E" w:rsidRPr="00450743">
          <w:rPr>
            <w:rFonts w:ascii="PT Astra Serif" w:hAnsi="PT Astra Serif"/>
            <w:sz w:val="24"/>
            <w:szCs w:val="24"/>
          </w:rPr>
          <w:instrText>PAGE   \* MERGEFORMAT</w:instrTex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17</w: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123D4E" w:rsidRDefault="00123D4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autoHyphenation/>
  <w:characterSpacingControl w:val="doNotCompress"/>
  <w:hdrShapeDefaults>
    <o:shapedefaults v:ext="edit" spidmax="299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1275"/>
    <w:rsid w:val="000071CF"/>
    <w:rsid w:val="0001520D"/>
    <w:rsid w:val="000158FF"/>
    <w:rsid w:val="000164C9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6711"/>
    <w:rsid w:val="00097EF9"/>
    <w:rsid w:val="00097FE9"/>
    <w:rsid w:val="000A137C"/>
    <w:rsid w:val="000B31D6"/>
    <w:rsid w:val="000C442C"/>
    <w:rsid w:val="000D0588"/>
    <w:rsid w:val="000E2317"/>
    <w:rsid w:val="000E4A77"/>
    <w:rsid w:val="000E5C4B"/>
    <w:rsid w:val="000F0D23"/>
    <w:rsid w:val="000F47DB"/>
    <w:rsid w:val="000F645D"/>
    <w:rsid w:val="000F78E5"/>
    <w:rsid w:val="0010160F"/>
    <w:rsid w:val="00101C50"/>
    <w:rsid w:val="00102885"/>
    <w:rsid w:val="00103CEA"/>
    <w:rsid w:val="00106CB0"/>
    <w:rsid w:val="00107112"/>
    <w:rsid w:val="00113CCE"/>
    <w:rsid w:val="00114574"/>
    <w:rsid w:val="001216DE"/>
    <w:rsid w:val="00123D4E"/>
    <w:rsid w:val="00125C53"/>
    <w:rsid w:val="00134991"/>
    <w:rsid w:val="00150FDC"/>
    <w:rsid w:val="00161556"/>
    <w:rsid w:val="00166EB9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13A4"/>
    <w:rsid w:val="00205482"/>
    <w:rsid w:val="002121ED"/>
    <w:rsid w:val="00214E64"/>
    <w:rsid w:val="0022076F"/>
    <w:rsid w:val="002213AD"/>
    <w:rsid w:val="00225BAA"/>
    <w:rsid w:val="002364C2"/>
    <w:rsid w:val="002535EF"/>
    <w:rsid w:val="00255DD5"/>
    <w:rsid w:val="00257159"/>
    <w:rsid w:val="00257B32"/>
    <w:rsid w:val="00260C7A"/>
    <w:rsid w:val="002646C7"/>
    <w:rsid w:val="00265844"/>
    <w:rsid w:val="00271B1B"/>
    <w:rsid w:val="002756B7"/>
    <w:rsid w:val="0028408E"/>
    <w:rsid w:val="0028699C"/>
    <w:rsid w:val="00287D97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1922"/>
    <w:rsid w:val="002D70A3"/>
    <w:rsid w:val="002E05F0"/>
    <w:rsid w:val="002E2B5C"/>
    <w:rsid w:val="002E5FE4"/>
    <w:rsid w:val="002E78BA"/>
    <w:rsid w:val="002F092F"/>
    <w:rsid w:val="002F0B67"/>
    <w:rsid w:val="002F7418"/>
    <w:rsid w:val="003017CC"/>
    <w:rsid w:val="003074EF"/>
    <w:rsid w:val="00314A0D"/>
    <w:rsid w:val="00317CF3"/>
    <w:rsid w:val="00323E86"/>
    <w:rsid w:val="003302A9"/>
    <w:rsid w:val="003315B9"/>
    <w:rsid w:val="00341B0C"/>
    <w:rsid w:val="00347B4F"/>
    <w:rsid w:val="00354616"/>
    <w:rsid w:val="00355252"/>
    <w:rsid w:val="0036099C"/>
    <w:rsid w:val="00373FB4"/>
    <w:rsid w:val="00386998"/>
    <w:rsid w:val="00386D22"/>
    <w:rsid w:val="00391110"/>
    <w:rsid w:val="00395484"/>
    <w:rsid w:val="003B36EA"/>
    <w:rsid w:val="003B4DDB"/>
    <w:rsid w:val="003B6D9B"/>
    <w:rsid w:val="003C19EE"/>
    <w:rsid w:val="003C461C"/>
    <w:rsid w:val="003C5B97"/>
    <w:rsid w:val="003D203E"/>
    <w:rsid w:val="003D209C"/>
    <w:rsid w:val="003D4E7C"/>
    <w:rsid w:val="003D6471"/>
    <w:rsid w:val="003D705A"/>
    <w:rsid w:val="003E2CB2"/>
    <w:rsid w:val="003E68FD"/>
    <w:rsid w:val="003E79DE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0743"/>
    <w:rsid w:val="00452C9A"/>
    <w:rsid w:val="00455579"/>
    <w:rsid w:val="004659C8"/>
    <w:rsid w:val="00466B15"/>
    <w:rsid w:val="004677B8"/>
    <w:rsid w:val="00467860"/>
    <w:rsid w:val="00471BAA"/>
    <w:rsid w:val="00475A95"/>
    <w:rsid w:val="00482619"/>
    <w:rsid w:val="0048299E"/>
    <w:rsid w:val="004866C9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0BBC"/>
    <w:rsid w:val="004E6939"/>
    <w:rsid w:val="004E7133"/>
    <w:rsid w:val="004F71C2"/>
    <w:rsid w:val="00506150"/>
    <w:rsid w:val="00512FC3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30F1"/>
    <w:rsid w:val="005541D1"/>
    <w:rsid w:val="0055447A"/>
    <w:rsid w:val="00555508"/>
    <w:rsid w:val="00561F6C"/>
    <w:rsid w:val="005633FD"/>
    <w:rsid w:val="00564888"/>
    <w:rsid w:val="0056549B"/>
    <w:rsid w:val="00565EF1"/>
    <w:rsid w:val="005674BC"/>
    <w:rsid w:val="00571E6C"/>
    <w:rsid w:val="00574AE0"/>
    <w:rsid w:val="005759F2"/>
    <w:rsid w:val="00576A66"/>
    <w:rsid w:val="0058141B"/>
    <w:rsid w:val="00581F23"/>
    <w:rsid w:val="0059304B"/>
    <w:rsid w:val="005A045E"/>
    <w:rsid w:val="005A4294"/>
    <w:rsid w:val="005B0B49"/>
    <w:rsid w:val="005B38C0"/>
    <w:rsid w:val="005B555E"/>
    <w:rsid w:val="005B679B"/>
    <w:rsid w:val="005C275E"/>
    <w:rsid w:val="005C2BBD"/>
    <w:rsid w:val="005C3B96"/>
    <w:rsid w:val="005C453C"/>
    <w:rsid w:val="005C4917"/>
    <w:rsid w:val="005C5A80"/>
    <w:rsid w:val="005D055B"/>
    <w:rsid w:val="005D35A1"/>
    <w:rsid w:val="005D4AAE"/>
    <w:rsid w:val="005E150B"/>
    <w:rsid w:val="005E1655"/>
    <w:rsid w:val="005E39EA"/>
    <w:rsid w:val="005E436F"/>
    <w:rsid w:val="005E4523"/>
    <w:rsid w:val="005E6526"/>
    <w:rsid w:val="005E746D"/>
    <w:rsid w:val="00601987"/>
    <w:rsid w:val="00604752"/>
    <w:rsid w:val="00613457"/>
    <w:rsid w:val="0061722B"/>
    <w:rsid w:val="00617386"/>
    <w:rsid w:val="006179C4"/>
    <w:rsid w:val="0062312B"/>
    <w:rsid w:val="00632AB8"/>
    <w:rsid w:val="006345E6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8790C"/>
    <w:rsid w:val="0069036D"/>
    <w:rsid w:val="00692291"/>
    <w:rsid w:val="006949ED"/>
    <w:rsid w:val="00697319"/>
    <w:rsid w:val="006A216B"/>
    <w:rsid w:val="006A5F97"/>
    <w:rsid w:val="006B019C"/>
    <w:rsid w:val="006B07C2"/>
    <w:rsid w:val="006B454A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2D2D"/>
    <w:rsid w:val="00707569"/>
    <w:rsid w:val="00714B00"/>
    <w:rsid w:val="007268C7"/>
    <w:rsid w:val="00734AE4"/>
    <w:rsid w:val="00737501"/>
    <w:rsid w:val="007473B8"/>
    <w:rsid w:val="00755ABE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B6AC4"/>
    <w:rsid w:val="007C056B"/>
    <w:rsid w:val="007C34B8"/>
    <w:rsid w:val="007C466C"/>
    <w:rsid w:val="007C5955"/>
    <w:rsid w:val="007C5BC5"/>
    <w:rsid w:val="007D1250"/>
    <w:rsid w:val="007D52B1"/>
    <w:rsid w:val="007D7C21"/>
    <w:rsid w:val="007E2736"/>
    <w:rsid w:val="007E5E7E"/>
    <w:rsid w:val="007F1B61"/>
    <w:rsid w:val="00802502"/>
    <w:rsid w:val="00804E8B"/>
    <w:rsid w:val="008108A5"/>
    <w:rsid w:val="00811188"/>
    <w:rsid w:val="00811425"/>
    <w:rsid w:val="0081576E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627E2"/>
    <w:rsid w:val="00864FA6"/>
    <w:rsid w:val="00887D59"/>
    <w:rsid w:val="008A31B4"/>
    <w:rsid w:val="008B5BD2"/>
    <w:rsid w:val="008C5C5A"/>
    <w:rsid w:val="008C5C7C"/>
    <w:rsid w:val="008C65CD"/>
    <w:rsid w:val="008C6DC4"/>
    <w:rsid w:val="008D037F"/>
    <w:rsid w:val="008D0BF8"/>
    <w:rsid w:val="008D6ECC"/>
    <w:rsid w:val="008E3468"/>
    <w:rsid w:val="008E6AFE"/>
    <w:rsid w:val="008F6AEE"/>
    <w:rsid w:val="00900547"/>
    <w:rsid w:val="00903E13"/>
    <w:rsid w:val="009051CA"/>
    <w:rsid w:val="00905614"/>
    <w:rsid w:val="00906FF2"/>
    <w:rsid w:val="009128F5"/>
    <w:rsid w:val="00914F76"/>
    <w:rsid w:val="00917CA1"/>
    <w:rsid w:val="00922215"/>
    <w:rsid w:val="009231E5"/>
    <w:rsid w:val="009232E4"/>
    <w:rsid w:val="00926AEF"/>
    <w:rsid w:val="00930A53"/>
    <w:rsid w:val="0093605F"/>
    <w:rsid w:val="009406D6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76D52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3CEA"/>
    <w:rsid w:val="00A14EDF"/>
    <w:rsid w:val="00A16E4B"/>
    <w:rsid w:val="00A176C0"/>
    <w:rsid w:val="00A20622"/>
    <w:rsid w:val="00A25190"/>
    <w:rsid w:val="00A30E43"/>
    <w:rsid w:val="00A31B00"/>
    <w:rsid w:val="00A36366"/>
    <w:rsid w:val="00A36719"/>
    <w:rsid w:val="00A37A3D"/>
    <w:rsid w:val="00A4364C"/>
    <w:rsid w:val="00A466C1"/>
    <w:rsid w:val="00A52ADB"/>
    <w:rsid w:val="00A6325B"/>
    <w:rsid w:val="00A63596"/>
    <w:rsid w:val="00A638E1"/>
    <w:rsid w:val="00A73881"/>
    <w:rsid w:val="00A74157"/>
    <w:rsid w:val="00A83AFE"/>
    <w:rsid w:val="00A85251"/>
    <w:rsid w:val="00A87592"/>
    <w:rsid w:val="00A953CE"/>
    <w:rsid w:val="00AB547C"/>
    <w:rsid w:val="00AB7793"/>
    <w:rsid w:val="00AC2390"/>
    <w:rsid w:val="00AD0E32"/>
    <w:rsid w:val="00AD76F2"/>
    <w:rsid w:val="00AF15DC"/>
    <w:rsid w:val="00AF7236"/>
    <w:rsid w:val="00AF7DAA"/>
    <w:rsid w:val="00B008A9"/>
    <w:rsid w:val="00B01E33"/>
    <w:rsid w:val="00B03779"/>
    <w:rsid w:val="00B07520"/>
    <w:rsid w:val="00B10FB8"/>
    <w:rsid w:val="00B11B00"/>
    <w:rsid w:val="00B11D25"/>
    <w:rsid w:val="00B15173"/>
    <w:rsid w:val="00B27D21"/>
    <w:rsid w:val="00B3079A"/>
    <w:rsid w:val="00B310EC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4ABA"/>
    <w:rsid w:val="00B8787F"/>
    <w:rsid w:val="00B90644"/>
    <w:rsid w:val="00B91AEE"/>
    <w:rsid w:val="00B93F59"/>
    <w:rsid w:val="00B948A6"/>
    <w:rsid w:val="00BA7E50"/>
    <w:rsid w:val="00BB0DED"/>
    <w:rsid w:val="00BB3698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46BBC"/>
    <w:rsid w:val="00C52126"/>
    <w:rsid w:val="00C522CD"/>
    <w:rsid w:val="00C60C07"/>
    <w:rsid w:val="00C632D9"/>
    <w:rsid w:val="00C654F2"/>
    <w:rsid w:val="00C7375B"/>
    <w:rsid w:val="00C807E2"/>
    <w:rsid w:val="00C82CF8"/>
    <w:rsid w:val="00C83A96"/>
    <w:rsid w:val="00CA1571"/>
    <w:rsid w:val="00CA70A2"/>
    <w:rsid w:val="00CB0942"/>
    <w:rsid w:val="00CB13A9"/>
    <w:rsid w:val="00CB1ED4"/>
    <w:rsid w:val="00CB20E3"/>
    <w:rsid w:val="00CB4098"/>
    <w:rsid w:val="00CB4C44"/>
    <w:rsid w:val="00CB6E15"/>
    <w:rsid w:val="00CB76FA"/>
    <w:rsid w:val="00CC7F08"/>
    <w:rsid w:val="00CD568D"/>
    <w:rsid w:val="00CE3C06"/>
    <w:rsid w:val="00CE4FB9"/>
    <w:rsid w:val="00CF044C"/>
    <w:rsid w:val="00CF534B"/>
    <w:rsid w:val="00CF74EC"/>
    <w:rsid w:val="00D13120"/>
    <w:rsid w:val="00D25E49"/>
    <w:rsid w:val="00D25E5C"/>
    <w:rsid w:val="00D2622C"/>
    <w:rsid w:val="00D30CB5"/>
    <w:rsid w:val="00D35C3E"/>
    <w:rsid w:val="00D36338"/>
    <w:rsid w:val="00D55423"/>
    <w:rsid w:val="00D562C1"/>
    <w:rsid w:val="00D573EE"/>
    <w:rsid w:val="00D575A5"/>
    <w:rsid w:val="00D630A6"/>
    <w:rsid w:val="00D67D7A"/>
    <w:rsid w:val="00D704EC"/>
    <w:rsid w:val="00D70A6F"/>
    <w:rsid w:val="00D728D0"/>
    <w:rsid w:val="00D82745"/>
    <w:rsid w:val="00D86B24"/>
    <w:rsid w:val="00D96123"/>
    <w:rsid w:val="00DA38FC"/>
    <w:rsid w:val="00DA580D"/>
    <w:rsid w:val="00DB3D4D"/>
    <w:rsid w:val="00DB51E6"/>
    <w:rsid w:val="00DC36CB"/>
    <w:rsid w:val="00DC3E68"/>
    <w:rsid w:val="00DC69AF"/>
    <w:rsid w:val="00DD50A8"/>
    <w:rsid w:val="00DD5DD7"/>
    <w:rsid w:val="00DE15A0"/>
    <w:rsid w:val="00DE1646"/>
    <w:rsid w:val="00DE3123"/>
    <w:rsid w:val="00DE6AE8"/>
    <w:rsid w:val="00DF21E6"/>
    <w:rsid w:val="00DF3B56"/>
    <w:rsid w:val="00DF5165"/>
    <w:rsid w:val="00DF68FD"/>
    <w:rsid w:val="00DF6F6E"/>
    <w:rsid w:val="00E0425D"/>
    <w:rsid w:val="00E12900"/>
    <w:rsid w:val="00E20067"/>
    <w:rsid w:val="00E22819"/>
    <w:rsid w:val="00E278C6"/>
    <w:rsid w:val="00E33047"/>
    <w:rsid w:val="00E343D2"/>
    <w:rsid w:val="00E51698"/>
    <w:rsid w:val="00E57B17"/>
    <w:rsid w:val="00E57C60"/>
    <w:rsid w:val="00E62D4A"/>
    <w:rsid w:val="00E678BC"/>
    <w:rsid w:val="00E711C8"/>
    <w:rsid w:val="00E8408F"/>
    <w:rsid w:val="00E920B0"/>
    <w:rsid w:val="00E94DE3"/>
    <w:rsid w:val="00E975B8"/>
    <w:rsid w:val="00E97A3D"/>
    <w:rsid w:val="00EA33AF"/>
    <w:rsid w:val="00EB2997"/>
    <w:rsid w:val="00EB4139"/>
    <w:rsid w:val="00EB5A4F"/>
    <w:rsid w:val="00EC6C87"/>
    <w:rsid w:val="00EC7DFE"/>
    <w:rsid w:val="00ED4CC5"/>
    <w:rsid w:val="00ED6E26"/>
    <w:rsid w:val="00EE31E8"/>
    <w:rsid w:val="00EE324F"/>
    <w:rsid w:val="00EE5C74"/>
    <w:rsid w:val="00EF17EB"/>
    <w:rsid w:val="00F0141D"/>
    <w:rsid w:val="00F016E5"/>
    <w:rsid w:val="00F0684F"/>
    <w:rsid w:val="00F14AB3"/>
    <w:rsid w:val="00F158CD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0F78"/>
    <w:rsid w:val="00F8257D"/>
    <w:rsid w:val="00F86157"/>
    <w:rsid w:val="00F908AA"/>
    <w:rsid w:val="00FA090A"/>
    <w:rsid w:val="00FB3B06"/>
    <w:rsid w:val="00FB471E"/>
    <w:rsid w:val="00FB5F56"/>
    <w:rsid w:val="00FB6FD5"/>
    <w:rsid w:val="00FB7CFD"/>
    <w:rsid w:val="00FC0351"/>
    <w:rsid w:val="00FC3973"/>
    <w:rsid w:val="00FD127E"/>
    <w:rsid w:val="00FD23F6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9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268EB-46D6-407E-A9B9-1E488F596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34</Pages>
  <Words>8660</Words>
  <Characters>49366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49</cp:revision>
  <cp:lastPrinted>2022-11-29T13:58:00Z</cp:lastPrinted>
  <dcterms:created xsi:type="dcterms:W3CDTF">2022-11-22T06:52:00Z</dcterms:created>
  <dcterms:modified xsi:type="dcterms:W3CDTF">2023-07-21T12:49:00Z</dcterms:modified>
</cp:coreProperties>
</file>